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610" w:rsidRDefault="00E56610" w:rsidP="00E56610">
      <w:pPr>
        <w:spacing w:after="215" w:line="312" w:lineRule="atLeast"/>
        <w:outlineLvl w:val="0"/>
        <w:rPr>
          <w:rFonts w:ascii="Times New Roman" w:eastAsia="Times New Roman" w:hAnsi="Times New Roman" w:cs="Times New Roman"/>
          <w:b/>
          <w:caps/>
          <w:kern w:val="36"/>
          <w:sz w:val="20"/>
          <w:szCs w:val="20"/>
        </w:rPr>
      </w:pPr>
    </w:p>
    <w:tbl>
      <w:tblPr>
        <w:tblW w:w="0" w:type="auto"/>
        <w:tblInd w:w="5122" w:type="dxa"/>
        <w:tblLook w:val="04A0"/>
      </w:tblPr>
      <w:tblGrid>
        <w:gridCol w:w="5162"/>
        <w:gridCol w:w="4502"/>
      </w:tblGrid>
      <w:tr w:rsidR="00E56610" w:rsidRPr="00E774E1" w:rsidTr="00E56610">
        <w:tc>
          <w:tcPr>
            <w:tcW w:w="5495" w:type="dxa"/>
            <w:shd w:val="clear" w:color="auto" w:fill="auto"/>
          </w:tcPr>
          <w:p w:rsidR="00E56610" w:rsidRPr="00E774E1" w:rsidRDefault="00E56610" w:rsidP="00E56610">
            <w:pPr>
              <w:pStyle w:val="a8"/>
              <w:ind w:firstLine="0"/>
              <w:contextualSpacing/>
              <w:jc w:val="left"/>
              <w:rPr>
                <w:sz w:val="24"/>
              </w:rPr>
            </w:pPr>
          </w:p>
          <w:p w:rsidR="00E56610" w:rsidRPr="00E774E1" w:rsidRDefault="00E56610" w:rsidP="00E56610">
            <w:pPr>
              <w:pStyle w:val="a8"/>
              <w:ind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610" w:rsidRPr="00E774E1" w:rsidRDefault="00E56610" w:rsidP="00E56610">
            <w:pPr>
              <w:pStyle w:val="a8"/>
              <w:ind w:firstLine="0"/>
              <w:contextualSpacing/>
              <w:jc w:val="left"/>
              <w:rPr>
                <w:sz w:val="24"/>
              </w:rPr>
            </w:pPr>
            <w:r w:rsidRPr="00E774E1">
              <w:rPr>
                <w:sz w:val="24"/>
              </w:rPr>
              <w:t xml:space="preserve">ПРИНЯТО на заседании </w:t>
            </w:r>
            <w:proofErr w:type="gramStart"/>
            <w:r w:rsidRPr="00E774E1">
              <w:rPr>
                <w:sz w:val="24"/>
              </w:rPr>
              <w:t>школьного</w:t>
            </w:r>
            <w:proofErr w:type="gramEnd"/>
            <w:r w:rsidRPr="00E774E1">
              <w:rPr>
                <w:sz w:val="24"/>
              </w:rPr>
              <w:t xml:space="preserve"> </w:t>
            </w:r>
          </w:p>
          <w:p w:rsidR="00E56610" w:rsidRPr="00E774E1" w:rsidRDefault="00E56610" w:rsidP="00E56610">
            <w:pPr>
              <w:pStyle w:val="a8"/>
              <w:ind w:firstLine="0"/>
              <w:contextualSpacing/>
              <w:jc w:val="left"/>
              <w:rPr>
                <w:sz w:val="24"/>
              </w:rPr>
            </w:pPr>
            <w:r w:rsidRPr="00E774E1">
              <w:rPr>
                <w:sz w:val="24"/>
              </w:rPr>
              <w:t xml:space="preserve">методического объединения учителей </w:t>
            </w:r>
          </w:p>
          <w:p w:rsidR="00E56610" w:rsidRPr="00E774E1" w:rsidRDefault="00E56610" w:rsidP="00E56610">
            <w:pPr>
              <w:pStyle w:val="a8"/>
              <w:ind w:firstLine="0"/>
              <w:contextualSpacing/>
              <w:jc w:val="left"/>
              <w:rPr>
                <w:sz w:val="24"/>
              </w:rPr>
            </w:pPr>
            <w:r w:rsidRPr="00E774E1">
              <w:rPr>
                <w:sz w:val="24"/>
              </w:rPr>
              <w:t>русского языка и литературы</w:t>
            </w:r>
          </w:p>
          <w:p w:rsidR="00E56610" w:rsidRPr="00E774E1" w:rsidRDefault="00E56610" w:rsidP="00E56610">
            <w:pPr>
              <w:pStyle w:val="a8"/>
              <w:ind w:firstLine="0"/>
              <w:contextualSpacing/>
              <w:jc w:val="left"/>
              <w:rPr>
                <w:sz w:val="24"/>
              </w:rPr>
            </w:pPr>
            <w:r w:rsidRPr="00E774E1">
              <w:rPr>
                <w:sz w:val="24"/>
              </w:rPr>
              <w:t xml:space="preserve">Протокол № ____ </w:t>
            </w:r>
            <w:proofErr w:type="gramStart"/>
            <w:r w:rsidRPr="00E774E1">
              <w:rPr>
                <w:sz w:val="24"/>
              </w:rPr>
              <w:t>от</w:t>
            </w:r>
            <w:proofErr w:type="gramEnd"/>
            <w:r w:rsidRPr="00E774E1">
              <w:rPr>
                <w:sz w:val="24"/>
              </w:rPr>
              <w:t xml:space="preserve"> ______________</w:t>
            </w:r>
          </w:p>
          <w:p w:rsidR="00E56610" w:rsidRPr="00E774E1" w:rsidRDefault="00E56610" w:rsidP="00E56610">
            <w:pPr>
              <w:pStyle w:val="a8"/>
              <w:ind w:firstLine="0"/>
              <w:contextualSpacing/>
              <w:jc w:val="left"/>
              <w:rPr>
                <w:sz w:val="24"/>
              </w:rPr>
            </w:pPr>
            <w:r w:rsidRPr="00E774E1">
              <w:rPr>
                <w:sz w:val="24"/>
              </w:rPr>
              <w:t>Руководитель ШМО Черкасенко Т.И.</w:t>
            </w:r>
          </w:p>
          <w:p w:rsidR="00E56610" w:rsidRPr="00E774E1" w:rsidRDefault="00E56610" w:rsidP="00E56610">
            <w:pPr>
              <w:pStyle w:val="a8"/>
              <w:ind w:firstLine="0"/>
              <w:contextualSpacing/>
              <w:jc w:val="left"/>
              <w:rPr>
                <w:sz w:val="24"/>
              </w:rPr>
            </w:pPr>
          </w:p>
        </w:tc>
      </w:tr>
    </w:tbl>
    <w:p w:rsidR="00E56610" w:rsidRDefault="00E56610" w:rsidP="00E56610">
      <w:pPr>
        <w:pStyle w:val="a8"/>
        <w:ind w:firstLine="0"/>
        <w:rPr>
          <w:b/>
          <w:sz w:val="24"/>
        </w:rPr>
      </w:pPr>
    </w:p>
    <w:p w:rsidR="00E56610" w:rsidRPr="00A1340D" w:rsidRDefault="00E56610" w:rsidP="00E56610">
      <w:pPr>
        <w:pStyle w:val="a8"/>
        <w:ind w:firstLine="0"/>
        <w:jc w:val="center"/>
        <w:rPr>
          <w:b/>
          <w:sz w:val="24"/>
        </w:rPr>
      </w:pPr>
      <w:r w:rsidRPr="00A1340D">
        <w:rPr>
          <w:b/>
          <w:sz w:val="24"/>
        </w:rPr>
        <w:t>Пояснительная записка</w:t>
      </w:r>
    </w:p>
    <w:p w:rsidR="00E56610" w:rsidRPr="00A1340D" w:rsidRDefault="00E56610" w:rsidP="00E56610">
      <w:pPr>
        <w:pStyle w:val="a8"/>
        <w:ind w:firstLine="0"/>
        <w:jc w:val="center"/>
        <w:rPr>
          <w:b/>
          <w:sz w:val="24"/>
        </w:rPr>
      </w:pPr>
      <w:r w:rsidRPr="00A1340D">
        <w:rPr>
          <w:b/>
          <w:sz w:val="24"/>
        </w:rPr>
        <w:t xml:space="preserve">к </w:t>
      </w:r>
      <w:r w:rsidR="005A5A04">
        <w:rPr>
          <w:b/>
          <w:sz w:val="24"/>
        </w:rPr>
        <w:t xml:space="preserve">годовой </w:t>
      </w:r>
      <w:r>
        <w:rPr>
          <w:b/>
          <w:sz w:val="24"/>
        </w:rPr>
        <w:t xml:space="preserve"> </w:t>
      </w:r>
      <w:r w:rsidRPr="00A1340D">
        <w:rPr>
          <w:b/>
          <w:sz w:val="24"/>
        </w:rPr>
        <w:t>контрольной работе по</w:t>
      </w:r>
      <w:r>
        <w:rPr>
          <w:b/>
          <w:sz w:val="24"/>
        </w:rPr>
        <w:t xml:space="preserve"> русскому языку для 5</w:t>
      </w:r>
      <w:r w:rsidRPr="00A1340D">
        <w:rPr>
          <w:b/>
          <w:sz w:val="24"/>
        </w:rPr>
        <w:t xml:space="preserve"> класса</w:t>
      </w:r>
    </w:p>
    <w:p w:rsidR="00E56610" w:rsidRPr="00E774E1" w:rsidRDefault="00E56610" w:rsidP="00E56610">
      <w:pPr>
        <w:pStyle w:val="a8"/>
        <w:ind w:firstLine="0"/>
        <w:contextualSpacing/>
        <w:rPr>
          <w:sz w:val="24"/>
        </w:rPr>
      </w:pPr>
      <w:r w:rsidRPr="00E774E1">
        <w:rPr>
          <w:sz w:val="24"/>
        </w:rPr>
        <w:t xml:space="preserve"> </w:t>
      </w:r>
    </w:p>
    <w:p w:rsidR="005B2CDE" w:rsidRDefault="005B2CDE" w:rsidP="005B2CDE">
      <w:pPr>
        <w:pStyle w:val="a8"/>
        <w:rPr>
          <w:sz w:val="24"/>
        </w:rPr>
      </w:pPr>
      <w:r w:rsidRPr="00A1340D">
        <w:rPr>
          <w:sz w:val="24"/>
        </w:rPr>
        <w:t>Цель контрольной работы –</w:t>
      </w:r>
      <w:r w:rsidRPr="000F3139">
        <w:rPr>
          <w:rFonts w:ascii="Segoe UI" w:hAnsi="Segoe UI" w:cs="Segoe UI"/>
          <w:color w:val="5A5A5A"/>
          <w:shd w:val="clear" w:color="auto" w:fill="FFFFFF"/>
        </w:rPr>
        <w:t xml:space="preserve"> </w:t>
      </w:r>
      <w:r>
        <w:rPr>
          <w:sz w:val="24"/>
          <w:shd w:val="clear" w:color="auto" w:fill="FFFFFF"/>
        </w:rPr>
        <w:t>оценить уровень общеобразовательной подготовки в соответствии с требованием ФГОС</w:t>
      </w:r>
      <w:r w:rsidRPr="000F3139">
        <w:rPr>
          <w:sz w:val="24"/>
        </w:rPr>
        <w:t>.</w:t>
      </w:r>
    </w:p>
    <w:p w:rsidR="005B2CDE" w:rsidRPr="00A1340D" w:rsidRDefault="005B2CDE" w:rsidP="005B2CDE">
      <w:pPr>
        <w:pStyle w:val="a8"/>
        <w:rPr>
          <w:sz w:val="24"/>
        </w:rPr>
      </w:pPr>
      <w:r w:rsidRPr="00A1340D">
        <w:rPr>
          <w:sz w:val="24"/>
        </w:rPr>
        <w:t>Задачи:</w:t>
      </w:r>
    </w:p>
    <w:p w:rsidR="005B2CDE" w:rsidRPr="00A1340D" w:rsidRDefault="005B2CDE" w:rsidP="005B2CDE">
      <w:pPr>
        <w:pStyle w:val="a8"/>
        <w:ind w:firstLine="426"/>
        <w:rPr>
          <w:sz w:val="24"/>
        </w:rPr>
      </w:pPr>
      <w:r w:rsidRPr="00A1340D">
        <w:rPr>
          <w:sz w:val="24"/>
        </w:rPr>
        <w:t xml:space="preserve">1. </w:t>
      </w:r>
      <w:r>
        <w:rPr>
          <w:sz w:val="24"/>
        </w:rPr>
        <w:t>у</w:t>
      </w:r>
      <w:r w:rsidRPr="00A1340D">
        <w:rPr>
          <w:sz w:val="24"/>
        </w:rPr>
        <w:t xml:space="preserve">становить соответствие уровня общеобразовательной подготовки учащихся </w:t>
      </w:r>
      <w:r>
        <w:rPr>
          <w:sz w:val="24"/>
        </w:rPr>
        <w:t>5</w:t>
      </w:r>
      <w:r w:rsidRPr="00A1340D">
        <w:rPr>
          <w:sz w:val="24"/>
        </w:rPr>
        <w:t xml:space="preserve"> классов по </w:t>
      </w:r>
      <w:r>
        <w:rPr>
          <w:sz w:val="24"/>
        </w:rPr>
        <w:t>русскому языку</w:t>
      </w:r>
      <w:r w:rsidRPr="00A1340D">
        <w:rPr>
          <w:sz w:val="24"/>
        </w:rPr>
        <w:t xml:space="preserve"> требованиям</w:t>
      </w:r>
      <w:r>
        <w:rPr>
          <w:sz w:val="24"/>
        </w:rPr>
        <w:t xml:space="preserve">  ФГОС;</w:t>
      </w:r>
    </w:p>
    <w:p w:rsidR="005B2CDE" w:rsidRPr="00A1340D" w:rsidRDefault="005B2CDE" w:rsidP="005B2CDE">
      <w:pPr>
        <w:pStyle w:val="a8"/>
        <w:ind w:firstLine="426"/>
        <w:rPr>
          <w:sz w:val="24"/>
        </w:rPr>
      </w:pPr>
      <w:r>
        <w:rPr>
          <w:sz w:val="24"/>
        </w:rPr>
        <w:t>2. о</w:t>
      </w:r>
      <w:r w:rsidRPr="00A1340D">
        <w:rPr>
          <w:sz w:val="24"/>
        </w:rPr>
        <w:t xml:space="preserve">ценить уровень и качество организации учебного процесса по </w:t>
      </w:r>
      <w:r>
        <w:rPr>
          <w:sz w:val="24"/>
        </w:rPr>
        <w:t>русскому языку</w:t>
      </w:r>
      <w:r w:rsidRPr="00A1340D">
        <w:rPr>
          <w:sz w:val="24"/>
        </w:rPr>
        <w:t xml:space="preserve">, определить необходимость </w:t>
      </w:r>
      <w:proofErr w:type="gramStart"/>
      <w:r w:rsidRPr="00A1340D">
        <w:rPr>
          <w:sz w:val="24"/>
        </w:rPr>
        <w:t>внесения изменений условий преподавания предмета</w:t>
      </w:r>
      <w:proofErr w:type="gramEnd"/>
      <w:r w:rsidRPr="00A1340D">
        <w:rPr>
          <w:sz w:val="24"/>
        </w:rPr>
        <w:t xml:space="preserve"> и  для повышения качества образования.</w:t>
      </w:r>
    </w:p>
    <w:p w:rsidR="005B2CDE" w:rsidRDefault="005B2CDE" w:rsidP="005B2CDE">
      <w:pPr>
        <w:pStyle w:val="a8"/>
        <w:rPr>
          <w:sz w:val="24"/>
        </w:rPr>
      </w:pPr>
      <w:r>
        <w:rPr>
          <w:sz w:val="24"/>
        </w:rPr>
        <w:t>Результаты могут быть использованы для совершенствования методики преподавания русского языка.</w:t>
      </w:r>
    </w:p>
    <w:p w:rsidR="005B2CDE" w:rsidRPr="00A1340D" w:rsidRDefault="005B2CDE" w:rsidP="005B2CDE">
      <w:pPr>
        <w:pStyle w:val="a8"/>
        <w:rPr>
          <w:sz w:val="24"/>
        </w:rPr>
      </w:pPr>
      <w:r w:rsidRPr="00A1340D">
        <w:rPr>
          <w:sz w:val="24"/>
        </w:rPr>
        <w:t xml:space="preserve">Контрольная работа составлена на основании </w:t>
      </w:r>
      <w:r>
        <w:rPr>
          <w:sz w:val="24"/>
        </w:rPr>
        <w:t xml:space="preserve">ФГОС </w:t>
      </w:r>
      <w:r w:rsidRPr="00A1340D">
        <w:rPr>
          <w:sz w:val="24"/>
        </w:rPr>
        <w:t xml:space="preserve"> в соответствии с рабочей программой по </w:t>
      </w:r>
      <w:r>
        <w:rPr>
          <w:sz w:val="24"/>
        </w:rPr>
        <w:t xml:space="preserve">русскому языку </w:t>
      </w:r>
      <w:r w:rsidRPr="00A1340D">
        <w:rPr>
          <w:sz w:val="24"/>
        </w:rPr>
        <w:t xml:space="preserve">ООП ООО и предназначена для проведения промежуточной аттестации учащихся по  </w:t>
      </w:r>
      <w:r>
        <w:rPr>
          <w:sz w:val="24"/>
        </w:rPr>
        <w:t xml:space="preserve">русскому языку </w:t>
      </w:r>
      <w:r w:rsidRPr="00A1340D">
        <w:rPr>
          <w:sz w:val="24"/>
        </w:rPr>
        <w:t xml:space="preserve"> в </w:t>
      </w:r>
      <w:r w:rsidR="008D47CA">
        <w:rPr>
          <w:sz w:val="24"/>
        </w:rPr>
        <w:t>5</w:t>
      </w:r>
      <w:r w:rsidRPr="00A1340D">
        <w:rPr>
          <w:sz w:val="24"/>
        </w:rPr>
        <w:t xml:space="preserve"> классе. </w:t>
      </w:r>
    </w:p>
    <w:p w:rsidR="005B2CDE" w:rsidRDefault="005B2CDE" w:rsidP="005B2CDE">
      <w:pPr>
        <w:pStyle w:val="a8"/>
        <w:rPr>
          <w:sz w:val="24"/>
        </w:rPr>
      </w:pPr>
      <w:r>
        <w:rPr>
          <w:sz w:val="24"/>
        </w:rPr>
        <w:t xml:space="preserve">Наряду с предметными результатами обучения оцениваются также </w:t>
      </w:r>
      <w:proofErr w:type="spellStart"/>
      <w:r>
        <w:rPr>
          <w:sz w:val="24"/>
        </w:rPr>
        <w:t>метапредметные</w:t>
      </w:r>
      <w:proofErr w:type="spellEnd"/>
      <w:r>
        <w:rPr>
          <w:sz w:val="24"/>
        </w:rPr>
        <w:t xml:space="preserve"> результаты, в том числе уровень </w:t>
      </w:r>
      <w:proofErr w:type="spellStart"/>
      <w:r>
        <w:rPr>
          <w:sz w:val="24"/>
        </w:rPr>
        <w:t>сформированности</w:t>
      </w:r>
      <w:proofErr w:type="spellEnd"/>
      <w:r>
        <w:rPr>
          <w:sz w:val="24"/>
        </w:rPr>
        <w:t xml:space="preserve"> универсальных учебных действий (УУД) и овладения </w:t>
      </w:r>
      <w:proofErr w:type="spellStart"/>
      <w:r>
        <w:rPr>
          <w:sz w:val="24"/>
        </w:rPr>
        <w:t>межпредметными</w:t>
      </w:r>
      <w:proofErr w:type="spellEnd"/>
      <w:r>
        <w:rPr>
          <w:sz w:val="24"/>
        </w:rPr>
        <w:t xml:space="preserve"> понятиями.</w:t>
      </w:r>
    </w:p>
    <w:p w:rsidR="005B2CDE" w:rsidRDefault="005B2CDE" w:rsidP="005B2CDE">
      <w:pPr>
        <w:pStyle w:val="a8"/>
        <w:rPr>
          <w:sz w:val="24"/>
        </w:rPr>
      </w:pPr>
      <w:r>
        <w:rPr>
          <w:sz w:val="24"/>
        </w:rPr>
        <w:t xml:space="preserve">Предусмотрена оценка </w:t>
      </w:r>
      <w:proofErr w:type="spellStart"/>
      <w:r>
        <w:rPr>
          <w:sz w:val="24"/>
        </w:rPr>
        <w:t>сформированности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следующих</w:t>
      </w:r>
      <w:proofErr w:type="gramEnd"/>
      <w:r>
        <w:rPr>
          <w:sz w:val="24"/>
        </w:rPr>
        <w:t xml:space="preserve"> УУД.</w:t>
      </w:r>
    </w:p>
    <w:p w:rsidR="005B2CDE" w:rsidRDefault="005B2CDE" w:rsidP="005B2CDE">
      <w:pPr>
        <w:pStyle w:val="a8"/>
        <w:rPr>
          <w:sz w:val="24"/>
        </w:rPr>
      </w:pPr>
      <w:r>
        <w:rPr>
          <w:sz w:val="24"/>
        </w:rPr>
        <w:t>Личностные действия: знание моральных норм и норм этикета, умение выделить нравственный аспект поведения, ориентация в социальных ролях и межличностных отношениях.</w:t>
      </w:r>
    </w:p>
    <w:p w:rsidR="005B2CDE" w:rsidRDefault="005B2CDE" w:rsidP="005B2CDE">
      <w:pPr>
        <w:pStyle w:val="a8"/>
        <w:rPr>
          <w:sz w:val="24"/>
        </w:rPr>
      </w:pPr>
      <w:r>
        <w:rPr>
          <w:sz w:val="24"/>
        </w:rPr>
        <w:t xml:space="preserve">Регулятивные действия: целеполагание, планирование, контроль и коррекция, </w:t>
      </w:r>
      <w:proofErr w:type="spellStart"/>
      <w:r>
        <w:rPr>
          <w:sz w:val="24"/>
        </w:rPr>
        <w:t>саморегуляция</w:t>
      </w:r>
      <w:proofErr w:type="spellEnd"/>
      <w:r>
        <w:rPr>
          <w:sz w:val="24"/>
        </w:rPr>
        <w:t>.</w:t>
      </w:r>
    </w:p>
    <w:p w:rsidR="005B2CDE" w:rsidRDefault="005B2CDE" w:rsidP="005B2CDE">
      <w:pPr>
        <w:pStyle w:val="a8"/>
        <w:rPr>
          <w:sz w:val="24"/>
        </w:rPr>
      </w:pPr>
      <w:proofErr w:type="spellStart"/>
      <w:proofErr w:type="gramStart"/>
      <w:r>
        <w:rPr>
          <w:sz w:val="24"/>
        </w:rPr>
        <w:t>Общеучебные</w:t>
      </w:r>
      <w:proofErr w:type="spellEnd"/>
      <w:r>
        <w:rPr>
          <w:sz w:val="24"/>
        </w:rPr>
        <w:t xml:space="preserve"> универсальные учебные действия: поиск и выделение необходимой информации; структурирование знаний; осознанное и произвольное построение речевого высказывания в письменной форме;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 деятельности; смысловое чтение как осмысление цели чтения и выбор вида чтения в зависимости от цели;</w:t>
      </w:r>
      <w:proofErr w:type="gramEnd"/>
      <w:r>
        <w:rPr>
          <w:sz w:val="24"/>
        </w:rPr>
        <w:t xml:space="preserve"> извлечение необходимой информации из прослушанных текстов различных жанров; определение основной и второстепенной информации; моделирование, преобразование модели.</w:t>
      </w:r>
    </w:p>
    <w:p w:rsidR="005B2CDE" w:rsidRDefault="005B2CDE" w:rsidP="005B2CDE">
      <w:pPr>
        <w:pStyle w:val="a8"/>
        <w:rPr>
          <w:sz w:val="24"/>
        </w:rPr>
      </w:pPr>
      <w:r>
        <w:rPr>
          <w:sz w:val="24"/>
        </w:rPr>
        <w:lastRenderedPageBreak/>
        <w:t>Логические универсальные действия: анализ объектов в целях выделения признаков; синтез, в том числе самостоятельное достраивание с восполнением недостающих компонентов; выбор оснований и критериев для сравнения; подведение  под понятие; выведение следствий; установление причинно-следственных связей; построение логической цепи рассуждений; доказательство.</w:t>
      </w:r>
    </w:p>
    <w:p w:rsidR="005B2CDE" w:rsidRDefault="005B2CDE" w:rsidP="005B2CDE">
      <w:pPr>
        <w:pStyle w:val="a8"/>
        <w:rPr>
          <w:sz w:val="24"/>
        </w:rPr>
      </w:pPr>
      <w:r>
        <w:rPr>
          <w:sz w:val="24"/>
        </w:rPr>
        <w:t>Коммуникативные действия: умение с достаточной полнотой и точностью выражать свои мысли в соответствии с задачами и условиями коммуникации, владение монологической и диалогической формами речи в соответствии с грамматическими и синтаксическими нормами родного языка.</w:t>
      </w:r>
    </w:p>
    <w:p w:rsidR="00E56610" w:rsidRPr="00E56610" w:rsidRDefault="00E56610" w:rsidP="00E56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6610">
        <w:rPr>
          <w:rFonts w:ascii="Times New Roman" w:eastAsia="Times New Roman" w:hAnsi="Times New Roman" w:cs="Times New Roman"/>
          <w:sz w:val="24"/>
          <w:szCs w:val="24"/>
        </w:rPr>
        <w:t>   </w:t>
      </w:r>
      <w:r w:rsidR="005A5A04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E566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26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6610">
        <w:rPr>
          <w:rFonts w:ascii="Times New Roman" w:eastAsia="Times New Roman" w:hAnsi="Times New Roman" w:cs="Times New Roman"/>
          <w:sz w:val="24"/>
          <w:szCs w:val="24"/>
        </w:rPr>
        <w:t>Часть 1 содержит 18 заданий с выб</w:t>
      </w:r>
      <w:r w:rsidR="00067B67">
        <w:rPr>
          <w:rFonts w:ascii="Times New Roman" w:eastAsia="Times New Roman" w:hAnsi="Times New Roman" w:cs="Times New Roman"/>
          <w:sz w:val="24"/>
          <w:szCs w:val="24"/>
        </w:rPr>
        <w:t>ором ответа, проверяющие знания</w:t>
      </w:r>
      <w:r w:rsidRPr="00E56610">
        <w:rPr>
          <w:rFonts w:ascii="Times New Roman" w:eastAsia="Times New Roman" w:hAnsi="Times New Roman" w:cs="Times New Roman"/>
          <w:sz w:val="24"/>
          <w:szCs w:val="24"/>
        </w:rPr>
        <w:t>, умения и навыки учащихся в области орфографии, орфоэпии, фонетики, лексики, синтаксиса и пунктуации и др.</w:t>
      </w:r>
    </w:p>
    <w:p w:rsidR="00E56610" w:rsidRPr="00E56610" w:rsidRDefault="00E56610" w:rsidP="00E56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6610">
        <w:rPr>
          <w:rFonts w:ascii="Times New Roman" w:eastAsia="Times New Roman" w:hAnsi="Times New Roman" w:cs="Times New Roman"/>
          <w:sz w:val="24"/>
          <w:szCs w:val="24"/>
        </w:rPr>
        <w:t xml:space="preserve">    </w:t>
      </w:r>
      <w:r w:rsidR="005A5A04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3326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6610">
        <w:rPr>
          <w:rFonts w:ascii="Times New Roman" w:eastAsia="Times New Roman" w:hAnsi="Times New Roman" w:cs="Times New Roman"/>
          <w:sz w:val="24"/>
          <w:szCs w:val="24"/>
        </w:rPr>
        <w:t>Часть 2 содержит 4 задания с выбором ответа, проверяющие умения извлекать информацию из текста при чтении, определять принадлежность текста к определённому функционально-смысловому типу речи, а также ряд умений, связанных с анализом языковых единиц, представленных в прочитанном тексте.</w:t>
      </w:r>
    </w:p>
    <w:p w:rsidR="00E56610" w:rsidRPr="00E56610" w:rsidRDefault="00E56610" w:rsidP="00E56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6610">
        <w:rPr>
          <w:rFonts w:ascii="Times New Roman" w:eastAsia="Times New Roman" w:hAnsi="Times New Roman" w:cs="Times New Roman"/>
          <w:sz w:val="24"/>
          <w:szCs w:val="24"/>
        </w:rPr>
        <w:t xml:space="preserve">    </w:t>
      </w:r>
      <w:r w:rsidR="005A5A04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3326A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E56610">
        <w:rPr>
          <w:rFonts w:ascii="Times New Roman" w:eastAsia="Times New Roman" w:hAnsi="Times New Roman" w:cs="Times New Roman"/>
          <w:sz w:val="24"/>
          <w:szCs w:val="24"/>
        </w:rPr>
        <w:t>Часть 3 содержит задание открыто</w:t>
      </w:r>
      <w:r w:rsidR="00EF6957">
        <w:rPr>
          <w:rFonts w:ascii="Times New Roman" w:eastAsia="Times New Roman" w:hAnsi="Times New Roman" w:cs="Times New Roman"/>
          <w:sz w:val="24"/>
          <w:szCs w:val="24"/>
        </w:rPr>
        <w:t>го типа с развёрнутым ответом (</w:t>
      </w:r>
      <w:r w:rsidRPr="00E56610">
        <w:rPr>
          <w:rFonts w:ascii="Times New Roman" w:eastAsia="Times New Roman" w:hAnsi="Times New Roman" w:cs="Times New Roman"/>
          <w:sz w:val="24"/>
          <w:szCs w:val="24"/>
        </w:rPr>
        <w:t>сочинение), проверяющее умение создавать собственное речевое высказывание на заданную тему с привлечением информации, извлечённой из прочитанного текста.</w:t>
      </w:r>
    </w:p>
    <w:p w:rsidR="00E56610" w:rsidRDefault="00E56610" w:rsidP="005A5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6610">
        <w:rPr>
          <w:rFonts w:ascii="Times New Roman" w:eastAsia="Times New Roman" w:hAnsi="Times New Roman" w:cs="Times New Roman"/>
          <w:sz w:val="24"/>
          <w:szCs w:val="24"/>
        </w:rPr>
        <w:t xml:space="preserve">    </w:t>
      </w:r>
      <w:r w:rsidR="005A5A04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3326A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E56610">
        <w:rPr>
          <w:rFonts w:ascii="Times New Roman" w:eastAsia="Times New Roman" w:hAnsi="Times New Roman" w:cs="Times New Roman"/>
          <w:sz w:val="24"/>
          <w:szCs w:val="24"/>
        </w:rPr>
        <w:t>Варианты итоговой работы равноценны по трудности, одинаковы по структуре, параллельны по расположению заданий.</w:t>
      </w:r>
    </w:p>
    <w:p w:rsidR="00CD0DBC" w:rsidRDefault="00CD0DBC" w:rsidP="005A5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a"/>
        <w:tblW w:w="14884" w:type="dxa"/>
        <w:tblInd w:w="817" w:type="dxa"/>
        <w:tblLook w:val="04A0"/>
      </w:tblPr>
      <w:tblGrid>
        <w:gridCol w:w="1387"/>
        <w:gridCol w:w="1599"/>
        <w:gridCol w:w="5968"/>
        <w:gridCol w:w="4375"/>
        <w:gridCol w:w="1555"/>
      </w:tblGrid>
      <w:tr w:rsidR="00CD0DBC" w:rsidTr="00CD0DBC">
        <w:tc>
          <w:tcPr>
            <w:tcW w:w="1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номер задания</w:t>
            </w: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Кодификатор</w:t>
            </w: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Элементы содержания, проверяемые заданиями работы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выпускник </w:t>
            </w:r>
            <w:proofErr w:type="gramStart"/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научится</w:t>
            </w:r>
            <w:proofErr w:type="gramEnd"/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/получит возможность научиться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Default="00CD0D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уровень сложности</w:t>
            </w:r>
          </w:p>
        </w:tc>
      </w:tr>
      <w:tr w:rsidR="00CD0DBC" w:rsidTr="00CD0DBC">
        <w:tc>
          <w:tcPr>
            <w:tcW w:w="1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D1">
              <w:rPr>
                <w:rFonts w:ascii="Times New Roman" w:eastAsia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падежных и родовых окончаний 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Соблюдение норм современного русского литературного языка.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Default="00CD0DBC" w:rsidP="00CD0D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</w:t>
            </w:r>
          </w:p>
        </w:tc>
      </w:tr>
      <w:tr w:rsidR="00CD0DBC" w:rsidTr="00CD0DBC">
        <w:tc>
          <w:tcPr>
            <w:tcW w:w="1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D1">
              <w:rPr>
                <w:rFonts w:ascii="Times New Roman" w:eastAsia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7511A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="00CD0DBC" w:rsidRPr="00BD79D1">
                <w:rPr>
                  <w:rStyle w:val="a3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single" w:sz="6" w:space="0" w:color="FFFFFF" w:frame="1"/>
                  <w:shd w:val="clear" w:color="auto" w:fill="FFFFFF"/>
                </w:rPr>
                <w:t xml:space="preserve">Употребление гласных букв О/Е (Е) после шипящих и </w:t>
              </w:r>
              <w:proofErr w:type="gramStart"/>
              <w:r w:rsidR="00CD0DBC" w:rsidRPr="00BD79D1">
                <w:rPr>
                  <w:rStyle w:val="a3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single" w:sz="6" w:space="0" w:color="FFFFFF" w:frame="1"/>
                  <w:shd w:val="clear" w:color="auto" w:fill="FFFFFF"/>
                </w:rPr>
                <w:t>Ц</w:t>
              </w:r>
              <w:proofErr w:type="gramEnd"/>
            </w:hyperlink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Соблюдение норм современного русского литературного языка.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</w:t>
            </w:r>
          </w:p>
        </w:tc>
      </w:tr>
      <w:tr w:rsidR="00CD0DBC" w:rsidTr="00CD0DBC">
        <w:tc>
          <w:tcPr>
            <w:tcW w:w="1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D1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D79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hyperlink r:id="rId7" w:history="1">
              <w:r w:rsidRPr="00BD79D1">
                <w:rPr>
                  <w:rStyle w:val="a3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single" w:sz="6" w:space="0" w:color="FFFFFF" w:frame="1"/>
                  <w:shd w:val="clear" w:color="auto" w:fill="FFFFFF"/>
                </w:rPr>
                <w:t>сновные</w:t>
              </w:r>
              <w:proofErr w:type="gramEnd"/>
              <w:r w:rsidRPr="00BD79D1">
                <w:rPr>
                  <w:rStyle w:val="a3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single" w:sz="6" w:space="0" w:color="FFFFFF" w:frame="1"/>
                  <w:shd w:val="clear" w:color="auto" w:fill="FFFFFF"/>
                </w:rPr>
                <w:t xml:space="preserve"> способы словообразования</w:t>
              </w:r>
            </w:hyperlink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Соблюдение норм современного русского литературного языка.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</w:t>
            </w:r>
          </w:p>
        </w:tc>
      </w:tr>
      <w:tr w:rsidR="00CD0DBC" w:rsidTr="00CD0DBC">
        <w:tc>
          <w:tcPr>
            <w:tcW w:w="1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D1">
              <w:rPr>
                <w:rFonts w:ascii="Times New Roman" w:eastAsia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7511A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="00CD0DBC" w:rsidRPr="00BD79D1">
                <w:rPr>
                  <w:rStyle w:val="a3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single" w:sz="6" w:space="0" w:color="FFFFFF" w:frame="1"/>
                  <w:shd w:val="clear" w:color="auto" w:fill="FFFFFF"/>
                </w:rPr>
                <w:t> Употребление Ь и Ъ</w:t>
              </w:r>
            </w:hyperlink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Соблюдение норм современного русского литературного языка.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</w:t>
            </w:r>
          </w:p>
        </w:tc>
      </w:tr>
      <w:tr w:rsidR="00CD0DBC" w:rsidTr="00CD0DBC">
        <w:tc>
          <w:tcPr>
            <w:tcW w:w="1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D1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7511A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CD0DBC" w:rsidRPr="00BD79D1">
                <w:rPr>
                  <w:rStyle w:val="a3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single" w:sz="6" w:space="0" w:color="FFFFFF" w:frame="1"/>
                  <w:shd w:val="clear" w:color="auto" w:fill="FFFFFF"/>
                </w:rPr>
                <w:t>Морфемный анализ слова</w:t>
              </w:r>
            </w:hyperlink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Проводить морфемный анализ слова.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</w:t>
            </w:r>
          </w:p>
        </w:tc>
      </w:tr>
      <w:tr w:rsidR="00CD0DBC" w:rsidTr="00CD0DBC">
        <w:tc>
          <w:tcPr>
            <w:tcW w:w="1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D1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7511A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CD0DBC" w:rsidRPr="00BD79D1">
                <w:rPr>
                  <w:rStyle w:val="a3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single" w:sz="6" w:space="0" w:color="FFFFFF" w:frame="1"/>
                  <w:shd w:val="clear" w:color="auto" w:fill="FFFFFF"/>
                </w:rPr>
                <w:t> Синонимы. Антонимы. Омонимы</w:t>
              </w:r>
            </w:hyperlink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Соблюдение норм современного русского литературного языка.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</w:t>
            </w:r>
          </w:p>
        </w:tc>
      </w:tr>
      <w:tr w:rsidR="00CD0DBC" w:rsidTr="00CD0DBC">
        <w:tc>
          <w:tcPr>
            <w:tcW w:w="1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D1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7511A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="00CD0DBC" w:rsidRPr="00BD79D1">
                <w:rPr>
                  <w:rStyle w:val="a3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single" w:sz="6" w:space="0" w:color="FFFFFF" w:frame="1"/>
                  <w:shd w:val="clear" w:color="auto" w:fill="FFFFFF"/>
                </w:rPr>
                <w:t>Самостоятельные части речи</w:t>
              </w:r>
            </w:hyperlink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Соблюдение норм современного русского литературного языка.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</w:t>
            </w:r>
          </w:p>
        </w:tc>
      </w:tr>
      <w:tr w:rsidR="00CD0DBC" w:rsidTr="00CD0DBC">
        <w:tc>
          <w:tcPr>
            <w:tcW w:w="1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D1">
              <w:rPr>
                <w:rFonts w:ascii="Times New Roman" w:eastAsia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7511A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="00CD0DBC" w:rsidRPr="00BD79D1">
                <w:rPr>
                  <w:rStyle w:val="a3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single" w:sz="6" w:space="0" w:color="FFFFFF" w:frame="1"/>
                  <w:shd w:val="clear" w:color="auto" w:fill="FFFFFF"/>
                </w:rPr>
                <w:t> Правописание личных окончаний глаголов и суффиксов причастий</w:t>
              </w:r>
            </w:hyperlink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Соблюдение норм современного русского литературного языка.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</w:t>
            </w:r>
          </w:p>
        </w:tc>
      </w:tr>
      <w:tr w:rsidR="00CD0DBC" w:rsidTr="00CD0DBC">
        <w:tc>
          <w:tcPr>
            <w:tcW w:w="1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9</w:t>
            </w: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D1">
              <w:rPr>
                <w:rFonts w:ascii="Times New Roman" w:eastAsia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7511A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="00CD0DBC" w:rsidRPr="00BD79D1">
                <w:rPr>
                  <w:rStyle w:val="a3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single" w:sz="6" w:space="0" w:color="FFFFFF" w:frame="1"/>
                  <w:shd w:val="clear" w:color="auto" w:fill="FFFFFF"/>
                </w:rPr>
                <w:t>Слитное и раздельное написание НЕ с различными частями речи</w:t>
              </w:r>
            </w:hyperlink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Соблюдение норм современного русского литературного языка.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</w:t>
            </w:r>
          </w:p>
        </w:tc>
      </w:tr>
      <w:tr w:rsidR="00CD0DBC" w:rsidTr="00CD0DBC">
        <w:tc>
          <w:tcPr>
            <w:tcW w:w="1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D1">
              <w:rPr>
                <w:rFonts w:ascii="Times New Roman" w:eastAsia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7511A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history="1">
              <w:r w:rsidR="00CD0DBC" w:rsidRPr="00BD79D1">
                <w:rPr>
                  <w:rStyle w:val="a3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single" w:sz="6" w:space="0" w:color="FFFFFF" w:frame="1"/>
                  <w:shd w:val="clear" w:color="auto" w:fill="FFFFFF"/>
                </w:rPr>
                <w:t> Употребление Ь и Ъ</w:t>
              </w:r>
            </w:hyperlink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Соблюдение норм современного русского литературного языка</w:t>
            </w:r>
            <w:proofErr w:type="gramStart"/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..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</w:t>
            </w:r>
          </w:p>
        </w:tc>
      </w:tr>
      <w:tr w:rsidR="00CD0DBC" w:rsidTr="00CD0DBC">
        <w:tc>
          <w:tcPr>
            <w:tcW w:w="1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D1">
              <w:rPr>
                <w:rFonts w:ascii="Times New Roman" w:eastAsia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7511A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history="1">
              <w:r w:rsidR="00CD0DBC" w:rsidRPr="00BD79D1">
                <w:rPr>
                  <w:rStyle w:val="a3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single" w:sz="6" w:space="0" w:color="FFFFFF" w:frame="1"/>
                  <w:shd w:val="clear" w:color="auto" w:fill="FFFFFF"/>
                </w:rPr>
                <w:t>Правописание падежных и родовых окончаний</w:t>
              </w:r>
            </w:hyperlink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Соблюдение норм современного русского литературного языка.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</w:t>
            </w:r>
          </w:p>
        </w:tc>
      </w:tr>
      <w:tr w:rsidR="00CD0DBC" w:rsidTr="00CD0DBC">
        <w:tc>
          <w:tcPr>
            <w:tcW w:w="1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D1">
              <w:rPr>
                <w:rFonts w:ascii="Times New Roman" w:eastAsia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7511A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history="1">
              <w:r w:rsidR="00CD0DBC" w:rsidRPr="00BD79D1">
                <w:rPr>
                  <w:rStyle w:val="a3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single" w:sz="6" w:space="0" w:color="FFFFFF" w:frame="1"/>
                  <w:shd w:val="clear" w:color="auto" w:fill="FFFFFF"/>
                </w:rPr>
                <w:t>Орфоэпические нормы</w:t>
              </w:r>
            </w:hyperlink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Соблюдение норм современного русского литературного языка.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</w:t>
            </w:r>
          </w:p>
        </w:tc>
      </w:tr>
      <w:tr w:rsidR="00CD0DBC" w:rsidTr="00CD0DBC">
        <w:tc>
          <w:tcPr>
            <w:tcW w:w="1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D1">
              <w:rPr>
                <w:rFonts w:ascii="Times New Roman" w:eastAsia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7511A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history="1">
              <w:r w:rsidR="00CD0DBC" w:rsidRPr="00BD79D1">
                <w:rPr>
                  <w:rStyle w:val="a3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single" w:sz="6" w:space="0" w:color="FFFFFF" w:frame="1"/>
                  <w:shd w:val="clear" w:color="auto" w:fill="FFFFFF"/>
                </w:rPr>
                <w:t> Правописание корней</w:t>
              </w:r>
            </w:hyperlink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Соблюдение норм современного русского литературного языка.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</w:t>
            </w:r>
          </w:p>
        </w:tc>
      </w:tr>
      <w:tr w:rsidR="00CD0DBC" w:rsidTr="00CD0DBC">
        <w:tc>
          <w:tcPr>
            <w:tcW w:w="1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D1">
              <w:rPr>
                <w:rFonts w:ascii="Times New Roman" w:eastAsia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7511A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history="1">
              <w:r w:rsidR="00CD0DBC" w:rsidRPr="00BD79D1">
                <w:rPr>
                  <w:rStyle w:val="a3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single" w:sz="6" w:space="0" w:color="FFFFFF" w:frame="1"/>
                  <w:shd w:val="clear" w:color="auto" w:fill="FFFFFF"/>
                </w:rPr>
                <w:t> Синтаксический анализ простого предложения</w:t>
              </w:r>
            </w:hyperlink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Проводить синтаксический анализ.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</w:t>
            </w:r>
          </w:p>
        </w:tc>
      </w:tr>
      <w:tr w:rsidR="00CD0DBC" w:rsidTr="00CD0DBC">
        <w:tc>
          <w:tcPr>
            <w:tcW w:w="1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D1">
              <w:rPr>
                <w:rFonts w:ascii="Times New Roman" w:eastAsia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7511A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history="1">
              <w:r w:rsidR="00CD0DBC" w:rsidRPr="00BD79D1">
                <w:rPr>
                  <w:rStyle w:val="a3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single" w:sz="6" w:space="0" w:color="FFFFFF" w:frame="1"/>
                  <w:shd w:val="clear" w:color="auto" w:fill="FFFFFF"/>
                </w:rPr>
                <w:t> Знаки препинания в простом осложненном предложении</w:t>
              </w:r>
            </w:hyperlink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2431CE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BD79D1">
              <w:rPr>
                <w:rFonts w:ascii="Times New Roman" w:hAnsi="Times New Roman" w:cs="Times New Roman"/>
                <w:sz w:val="24"/>
                <w:szCs w:val="24"/>
              </w:rPr>
              <w:t>Применение правил постановки знаков препинания в конце предложения, в простом и сложном предложениях,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</w:t>
            </w:r>
          </w:p>
        </w:tc>
      </w:tr>
      <w:tr w:rsidR="00CD0DBC" w:rsidTr="00CD0DBC">
        <w:tc>
          <w:tcPr>
            <w:tcW w:w="1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D1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7511A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history="1">
              <w:r w:rsidR="00CD0DBC" w:rsidRPr="00BD79D1">
                <w:rPr>
                  <w:rStyle w:val="a3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single" w:sz="6" w:space="0" w:color="FFFFFF" w:frame="1"/>
                  <w:shd w:val="clear" w:color="auto" w:fill="FFFFFF"/>
                </w:rPr>
                <w:t>Звуки и буквы</w:t>
              </w:r>
            </w:hyperlink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Проводить фонетический анализ слова.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</w:t>
            </w:r>
          </w:p>
        </w:tc>
      </w:tr>
      <w:tr w:rsidR="00CD0DBC" w:rsidTr="00CD0DBC">
        <w:tc>
          <w:tcPr>
            <w:tcW w:w="1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D1">
              <w:rPr>
                <w:rFonts w:ascii="Times New Roman" w:eastAsia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D1">
              <w:rPr>
                <w:rFonts w:ascii="Times New Roman" w:eastAsia="Times New Roman" w:hAnsi="Times New Roman" w:cs="Times New Roman"/>
                <w:sz w:val="24"/>
                <w:szCs w:val="24"/>
              </w:rPr>
              <w:t>Текс как речевое произведение. Смысловая  и композиционная целостность текса.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</w:t>
            </w:r>
          </w:p>
        </w:tc>
      </w:tr>
      <w:tr w:rsidR="00CD0DBC" w:rsidTr="00CD0DBC">
        <w:tc>
          <w:tcPr>
            <w:tcW w:w="1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D1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7511A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" w:history="1">
              <w:r w:rsidR="00CD0DBC" w:rsidRPr="00BD79D1">
                <w:rPr>
                  <w:rStyle w:val="a3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single" w:sz="6" w:space="0" w:color="FFFFFF" w:frame="1"/>
                  <w:shd w:val="clear" w:color="auto" w:fill="FFFFFF"/>
                </w:rPr>
                <w:t> Лексическое значение слова</w:t>
              </w:r>
            </w:hyperlink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</w:t>
            </w:r>
          </w:p>
        </w:tc>
      </w:tr>
      <w:tr w:rsidR="00CD0DBC" w:rsidTr="00CD0DBC">
        <w:tc>
          <w:tcPr>
            <w:tcW w:w="1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D1">
              <w:rPr>
                <w:rFonts w:ascii="Times New Roman" w:eastAsia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7511A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" w:history="1">
              <w:r w:rsidR="00CD0DBC" w:rsidRPr="00BD79D1">
                <w:rPr>
                  <w:rStyle w:val="a3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single" w:sz="6" w:space="0" w:color="FFFFFF" w:frame="1"/>
                  <w:shd w:val="clear" w:color="auto" w:fill="FFFFFF"/>
                </w:rPr>
                <w:t>Стили и функционально-смысловые типы речи</w:t>
              </w:r>
            </w:hyperlink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Владеть навыками различных видов чтения (изучающим, ознакомительным, просмотровым) и информационной переработки прочитанного материала; анализировать текст с точки зрения его темы, цели, основной мысли, основной и дополнительной информации.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</w:t>
            </w:r>
          </w:p>
        </w:tc>
      </w:tr>
      <w:tr w:rsidR="00CD0DBC" w:rsidTr="00CD0DBC">
        <w:tc>
          <w:tcPr>
            <w:tcW w:w="1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20</w:t>
            </w: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D1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7511A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" w:history="1">
              <w:r w:rsidR="00CD0DBC" w:rsidRPr="00BD79D1">
                <w:rPr>
                  <w:rStyle w:val="a3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single" w:sz="6" w:space="0" w:color="FFFFFF" w:frame="1"/>
                  <w:shd w:val="clear" w:color="auto" w:fill="FFFFFF"/>
                </w:rPr>
                <w:t> Основные способы словообразования</w:t>
              </w:r>
            </w:hyperlink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Проводить словообразовательный анализ.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</w:t>
            </w:r>
          </w:p>
        </w:tc>
      </w:tr>
      <w:tr w:rsidR="00CD0DBC" w:rsidTr="00CD0DBC">
        <w:tc>
          <w:tcPr>
            <w:tcW w:w="1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D1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7511A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" w:history="1">
              <w:r w:rsidR="00CD0DBC" w:rsidRPr="00BD79D1">
                <w:rPr>
                  <w:rStyle w:val="a3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single" w:sz="6" w:space="0" w:color="FFFFFF" w:frame="1"/>
                  <w:shd w:val="clear" w:color="auto" w:fill="FFFFFF"/>
                </w:rPr>
                <w:t> Основные способы словообразования</w:t>
              </w:r>
            </w:hyperlink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Проводить словообразовательный анализ.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</w:t>
            </w:r>
          </w:p>
        </w:tc>
      </w:tr>
      <w:tr w:rsidR="00CD0DBC" w:rsidTr="00CD0DBC">
        <w:tc>
          <w:tcPr>
            <w:tcW w:w="1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D1">
              <w:rPr>
                <w:rFonts w:ascii="Times New Roman" w:eastAsia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D1">
              <w:rPr>
                <w:rFonts w:ascii="Times New Roman" w:eastAsia="Times New Roman" w:hAnsi="Times New Roman" w:cs="Times New Roman"/>
                <w:sz w:val="24"/>
                <w:szCs w:val="24"/>
              </w:rPr>
              <w:t>Текс как речевое произведение. Смысловая  и композиционная целостность текса.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Pr="00BD79D1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D79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Владеть навыками различных видов чтения (изучающим, ознакомительным, просмотровым) и информационной переработки прочитанного материала; анализировать текст с точки зрения его темы, цели, основной мысли, основной и дополнительной информации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DBC" w:rsidRDefault="00CD0DBC" w:rsidP="00CD0D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</w:t>
            </w:r>
          </w:p>
        </w:tc>
      </w:tr>
    </w:tbl>
    <w:p w:rsidR="00CD0DBC" w:rsidRDefault="00CD0DBC" w:rsidP="005A5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0DBC" w:rsidRDefault="00CD0DBC" w:rsidP="005A5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4C43" w:rsidRPr="003326A2" w:rsidRDefault="00A24C43" w:rsidP="00F501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6A2">
        <w:rPr>
          <w:rFonts w:ascii="Times New Roman" w:hAnsi="Times New Roman" w:cs="Times New Roman"/>
          <w:b/>
          <w:sz w:val="24"/>
          <w:szCs w:val="24"/>
        </w:rPr>
        <w:t>ИТОГОВАЯ КОНТРОЛЬНАЯ РАБОТА по русскому языку ЗА КУРС 5 КЛАССА</w:t>
      </w:r>
    </w:p>
    <w:p w:rsidR="00A24C43" w:rsidRPr="003326A2" w:rsidRDefault="00A24C43" w:rsidP="00F501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6A2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A24C43" w:rsidRPr="00F50159" w:rsidRDefault="00A24C43" w:rsidP="00F501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Часть 1</w:t>
      </w:r>
      <w:r w:rsidR="00986F14" w:rsidRPr="00F501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1.Укажите существительное с окончанием  </w:t>
      </w:r>
      <w:proofErr w:type="gramStart"/>
      <w:r w:rsidRPr="00F50159">
        <w:rPr>
          <w:rFonts w:ascii="Times New Roman" w:hAnsi="Times New Roman" w:cs="Times New Roman"/>
          <w:sz w:val="24"/>
          <w:szCs w:val="24"/>
        </w:rPr>
        <w:t>-е</w:t>
      </w:r>
      <w:proofErr w:type="gramEnd"/>
      <w:r w:rsidRPr="00F50159">
        <w:rPr>
          <w:rFonts w:ascii="Times New Roman" w:hAnsi="Times New Roman" w:cs="Times New Roman"/>
          <w:sz w:val="24"/>
          <w:szCs w:val="24"/>
        </w:rPr>
        <w:t> 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 xml:space="preserve">        </w:t>
      </w:r>
      <w:r w:rsidR="00F50159" w:rsidRPr="00F50159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F50159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F50159">
        <w:rPr>
          <w:rFonts w:ascii="Times New Roman" w:hAnsi="Times New Roman" w:cs="Times New Roman"/>
          <w:sz w:val="24"/>
          <w:szCs w:val="24"/>
        </w:rPr>
        <w:t xml:space="preserve"> расположился на сидень...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 xml:space="preserve">       </w:t>
      </w:r>
      <w:r w:rsidR="00F50159">
        <w:rPr>
          <w:rFonts w:ascii="Times New Roman" w:hAnsi="Times New Roman" w:cs="Times New Roman"/>
          <w:sz w:val="24"/>
          <w:szCs w:val="24"/>
        </w:rPr>
        <w:t>б</w:t>
      </w:r>
      <w:r w:rsidRPr="00F50159">
        <w:rPr>
          <w:rFonts w:ascii="Times New Roman" w:hAnsi="Times New Roman" w:cs="Times New Roman"/>
          <w:sz w:val="24"/>
          <w:szCs w:val="24"/>
        </w:rPr>
        <w:t xml:space="preserve">) не знал об этом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событи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 xml:space="preserve">       в</w:t>
      </w:r>
      <w:proofErr w:type="gramStart"/>
      <w:r w:rsidRPr="00F50159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F50159">
        <w:rPr>
          <w:rFonts w:ascii="Times New Roman" w:hAnsi="Times New Roman" w:cs="Times New Roman"/>
          <w:sz w:val="24"/>
          <w:szCs w:val="24"/>
        </w:rPr>
        <w:t xml:space="preserve"> путешествовал по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Инди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 xml:space="preserve">       г</w:t>
      </w:r>
      <w:proofErr w:type="gramStart"/>
      <w:r w:rsidRPr="00F50159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F50159">
        <w:rPr>
          <w:rFonts w:ascii="Times New Roman" w:hAnsi="Times New Roman" w:cs="Times New Roman"/>
          <w:sz w:val="24"/>
          <w:szCs w:val="24"/>
        </w:rPr>
        <w:t xml:space="preserve"> сидел на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лошад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2. В каком ряду во всех словах пропущена буква  е (ё).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 xml:space="preserve">         а )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щ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</w:t>
      </w:r>
      <w:proofErr w:type="gramStart"/>
      <w:r w:rsidRPr="00F5015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F50159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 xml:space="preserve"> , плеч...м ,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испеч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...м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    б ) яркой свеч..</w:t>
      </w:r>
      <w:proofErr w:type="gramStart"/>
      <w:r w:rsidRPr="00F50159">
        <w:rPr>
          <w:rFonts w:ascii="Times New Roman" w:hAnsi="Times New Roman" w:cs="Times New Roman"/>
          <w:sz w:val="24"/>
          <w:szCs w:val="24"/>
        </w:rPr>
        <w:t>.й</w:t>
      </w:r>
      <w:proofErr w:type="gramEnd"/>
      <w:r w:rsidRPr="00F50159">
        <w:rPr>
          <w:rFonts w:ascii="Times New Roman" w:hAnsi="Times New Roman" w:cs="Times New Roman"/>
          <w:sz w:val="24"/>
          <w:szCs w:val="24"/>
        </w:rPr>
        <w:t xml:space="preserve"> , ш...л , крыш...й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    в ) ж..</w:t>
      </w:r>
      <w:proofErr w:type="gramStart"/>
      <w:r w:rsidRPr="00F5015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F50159">
        <w:rPr>
          <w:rFonts w:ascii="Times New Roman" w:hAnsi="Times New Roman" w:cs="Times New Roman"/>
          <w:sz w:val="24"/>
          <w:szCs w:val="24"/>
        </w:rPr>
        <w:t>тый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 xml:space="preserve"> , саж...й , под душ...м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    г ) товарищ...м , гараж...м , силач...м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3. Какая форма множественно</w:t>
      </w:r>
      <w:r w:rsidR="00F50159">
        <w:rPr>
          <w:rFonts w:ascii="Times New Roman" w:hAnsi="Times New Roman" w:cs="Times New Roman"/>
          <w:sz w:val="24"/>
          <w:szCs w:val="24"/>
        </w:rPr>
        <w:t>го числа образована неправильно</w:t>
      </w:r>
      <w:r w:rsidRPr="00F50159">
        <w:rPr>
          <w:rFonts w:ascii="Times New Roman" w:hAnsi="Times New Roman" w:cs="Times New Roman"/>
          <w:sz w:val="24"/>
          <w:szCs w:val="24"/>
        </w:rPr>
        <w:t>?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   а ) шофера                                                 в ) якоря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       б ) номера                                                  г ) профессора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4. Пишется  -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тся</w:t>
      </w:r>
      <w:proofErr w:type="spellEnd"/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   а ) И как тебе не лень с утра до вечера трудит...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 xml:space="preserve"> целый день !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lastRenderedPageBreak/>
        <w:t>        б ) Не оставь меня , кум милый ! Дай ты мне собрат...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 xml:space="preserve"> с силой !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 xml:space="preserve">        в ) Но курам никогда до облака не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добрат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 xml:space="preserve"> !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 xml:space="preserve">        г ) Как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взмолит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 xml:space="preserve"> золотая рыбка !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5. Какое слово н</w:t>
      </w:r>
      <w:r w:rsidR="00F50159" w:rsidRPr="00F50159">
        <w:rPr>
          <w:rFonts w:ascii="Times New Roman" w:hAnsi="Times New Roman" w:cs="Times New Roman"/>
          <w:sz w:val="24"/>
          <w:szCs w:val="24"/>
        </w:rPr>
        <w:t>еправильно разобрано по составу</w:t>
      </w:r>
      <w:r w:rsidRPr="00F50159">
        <w:rPr>
          <w:rFonts w:ascii="Times New Roman" w:hAnsi="Times New Roman" w:cs="Times New Roman"/>
          <w:sz w:val="24"/>
          <w:szCs w:val="24"/>
        </w:rPr>
        <w:t>?                      </w:t>
      </w:r>
    </w:p>
    <w:p w:rsidR="00A24C43" w:rsidRPr="00F50159" w:rsidRDefault="007511AC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</w:r>
      <w:r>
        <w:rPr>
          <w:rFonts w:ascii="Times New Roman" w:hAnsi="Times New Roman" w:cs="Times New Roman"/>
          <w:noProof/>
          <w:sz w:val="24"/>
          <w:szCs w:val="24"/>
        </w:rPr>
        <w:pict>
          <v:rect id="AutoShape 1" o:spid="_x0000_s1026" style="width:3.75pt;height:1.5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  <w:r w:rsidR="00A24C43" w:rsidRPr="00F50159">
        <w:rPr>
          <w:rFonts w:ascii="Times New Roman" w:hAnsi="Times New Roman" w:cs="Times New Roman"/>
          <w:sz w:val="24"/>
          <w:szCs w:val="24"/>
        </w:rPr>
        <w:t>        а ) направо                                              в ) растут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   б ) прыжок                                              г ) растоплю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6. Укажите лишнее слово в ряду синонимов 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   а ) маленький                                         в ) небольшой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   б ) миниатюрный                                   г ) младший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7. Какое ут</w:t>
      </w:r>
      <w:r w:rsidR="00F50159" w:rsidRPr="00F50159">
        <w:rPr>
          <w:rFonts w:ascii="Times New Roman" w:hAnsi="Times New Roman" w:cs="Times New Roman"/>
          <w:sz w:val="24"/>
          <w:szCs w:val="24"/>
        </w:rPr>
        <w:t>верждение неверно</w:t>
      </w:r>
      <w:r w:rsidRPr="00F50159">
        <w:rPr>
          <w:rFonts w:ascii="Times New Roman" w:hAnsi="Times New Roman" w:cs="Times New Roman"/>
          <w:sz w:val="24"/>
          <w:szCs w:val="24"/>
        </w:rPr>
        <w:t>?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     а ) Существительные мужского рода в родительном падеже множественного числа могут иметь нулевое окончание 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   б ) Некоторые существительные 3-го склонения , оканчивающиеся на шипящий согласный , пишутся без  Ь 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   в ) Некоторые существительные 2-го склонения ( чай , народ и др. ) в родительном падеже , единственном числе могут иметь окончание  -у.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   г ) В окончаниях существительных после шипящих в одних случаях пишется  -е , в других пишется  -о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8. Пишется  </w:t>
      </w:r>
      <w:r w:rsidR="00802AAC">
        <w:rPr>
          <w:rFonts w:ascii="Times New Roman" w:hAnsi="Times New Roman" w:cs="Times New Roman"/>
          <w:sz w:val="24"/>
          <w:szCs w:val="24"/>
        </w:rPr>
        <w:t>е.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 xml:space="preserve">        а ) Печка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неж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...т , а дорожка уч...т 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 xml:space="preserve">        б ) День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хвал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тся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 xml:space="preserve"> вечером 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 xml:space="preserve">        в ) Солнце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встан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 xml:space="preserve">...т , так и утро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настан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...т 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   г ) День на день не приход...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тся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9. В как</w:t>
      </w:r>
      <w:r w:rsidR="00F50159">
        <w:rPr>
          <w:rFonts w:ascii="Times New Roman" w:hAnsi="Times New Roman" w:cs="Times New Roman"/>
          <w:sz w:val="24"/>
          <w:szCs w:val="24"/>
        </w:rPr>
        <w:t>ом примере  «не» пишется слитно</w:t>
      </w:r>
      <w:r w:rsidRPr="00F50159">
        <w:rPr>
          <w:rFonts w:ascii="Times New Roman" w:hAnsi="Times New Roman" w:cs="Times New Roman"/>
          <w:sz w:val="24"/>
          <w:szCs w:val="24"/>
        </w:rPr>
        <w:t>?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   а ) Иван Петрович никог</w:t>
      </w:r>
      <w:r w:rsidR="00F50159">
        <w:rPr>
          <w:rFonts w:ascii="Times New Roman" w:hAnsi="Times New Roman" w:cs="Times New Roman"/>
          <w:sz w:val="24"/>
          <w:szCs w:val="24"/>
        </w:rPr>
        <w:t>да (не) выходил из себя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 xml:space="preserve">        б ) В прошлом </w:t>
      </w:r>
      <w:r w:rsidR="00F50159">
        <w:rPr>
          <w:rFonts w:ascii="Times New Roman" w:hAnsi="Times New Roman" w:cs="Times New Roman"/>
          <w:sz w:val="24"/>
          <w:szCs w:val="24"/>
        </w:rPr>
        <w:t xml:space="preserve">году (не) было сильных морозов 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   в ) Утром мне слегка (не)</w:t>
      </w:r>
      <w:r w:rsidR="00F50159">
        <w:rPr>
          <w:rFonts w:ascii="Times New Roman" w:hAnsi="Times New Roman" w:cs="Times New Roman"/>
          <w:sz w:val="24"/>
          <w:szCs w:val="24"/>
        </w:rPr>
        <w:t xml:space="preserve">здоровилось , и я остался дома 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   г ) Д</w:t>
      </w:r>
      <w:r w:rsidR="00F50159">
        <w:rPr>
          <w:rFonts w:ascii="Times New Roman" w:hAnsi="Times New Roman" w:cs="Times New Roman"/>
          <w:sz w:val="24"/>
          <w:szCs w:val="24"/>
        </w:rPr>
        <w:t xml:space="preserve">едушке (не) нравится моё пение 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10. В каком ряду все существи</w:t>
      </w:r>
      <w:r w:rsidR="00F50159">
        <w:rPr>
          <w:rFonts w:ascii="Times New Roman" w:hAnsi="Times New Roman" w:cs="Times New Roman"/>
          <w:sz w:val="24"/>
          <w:szCs w:val="24"/>
        </w:rPr>
        <w:t>тельные пишутся с мягким знаком</w:t>
      </w:r>
      <w:r w:rsidRPr="00F50159">
        <w:rPr>
          <w:rFonts w:ascii="Times New Roman" w:hAnsi="Times New Roman" w:cs="Times New Roman"/>
          <w:sz w:val="24"/>
          <w:szCs w:val="24"/>
        </w:rPr>
        <w:t>?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 xml:space="preserve">        а )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гореч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 xml:space="preserve">... , кирпич... ,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беспеч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ность</w:t>
      </w:r>
      <w:proofErr w:type="spellEnd"/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 xml:space="preserve">        б ) пять дач... ,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ноч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 xml:space="preserve">... ,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глуш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 xml:space="preserve">        в ) вещ... ,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доч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... , палач...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lastRenderedPageBreak/>
        <w:t xml:space="preserve">        г ) два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руч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 xml:space="preserve">...я ,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полноч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... , озимая рож...</w:t>
      </w:r>
    </w:p>
    <w:p w:rsid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 xml:space="preserve">11. Найдите ошибку в рассуждении 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   а ) облако похож... на коня - в безударных окончаниях кратких прилагательных в среднем роле единственного числа после шипящих пишется всегда  е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   б ) чай горяч... - пишется  Ь</w:t>
      </w:r>
      <w:r w:rsidR="00F50159">
        <w:rPr>
          <w:rFonts w:ascii="Times New Roman" w:hAnsi="Times New Roman" w:cs="Times New Roman"/>
          <w:sz w:val="24"/>
          <w:szCs w:val="24"/>
        </w:rPr>
        <w:t>  после шипящей</w:t>
      </w:r>
      <w:r w:rsidRPr="00F50159">
        <w:rPr>
          <w:rFonts w:ascii="Times New Roman" w:hAnsi="Times New Roman" w:cs="Times New Roman"/>
          <w:sz w:val="24"/>
          <w:szCs w:val="24"/>
        </w:rPr>
        <w:t>, потому что это прилагательное мужского рода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 xml:space="preserve">        в ) в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бескрайн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 xml:space="preserve"> степи - в окончаниях прилагательных в женском роде , предложном падеже , единственном числе после мягких согласных пишется  Е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 xml:space="preserve">        г ) старин...ю песней - пишем  О , потому что  -ОЮ окончание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прлагательного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 xml:space="preserve"> в женском роде , творительном падеже , единственном числе 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12. Найдите ошибку в произношении слова 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    а ) ателье [т]                               в ) свитер [т ]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    б ) тема [т ]                                  г ) скучный [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шн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]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13. В каком ряду во всех словах безударная гласная в корне проверяется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ударением ?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 xml:space="preserve">         а )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разд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вать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увл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кать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 xml:space="preserve"> , гл...тать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   б ) м...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лина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 xml:space="preserve"> .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отл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чаться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взр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ст</w:t>
      </w:r>
      <w:proofErr w:type="spellEnd"/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 xml:space="preserve">         в )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бина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 xml:space="preserve"> , к...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лина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 xml:space="preserve"> , к...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нфета</w:t>
      </w:r>
      <w:proofErr w:type="spellEnd"/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 xml:space="preserve">         г )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изл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жение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выр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 xml:space="preserve">...с ,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гчить</w:t>
      </w:r>
      <w:proofErr w:type="spellEnd"/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1</w:t>
      </w:r>
      <w:r w:rsidR="00802AAC">
        <w:rPr>
          <w:rFonts w:ascii="Times New Roman" w:hAnsi="Times New Roman" w:cs="Times New Roman"/>
          <w:sz w:val="24"/>
          <w:szCs w:val="24"/>
        </w:rPr>
        <w:t>4. Укажите неверное утверждение</w:t>
      </w:r>
      <w:r w:rsidRPr="00F50159">
        <w:rPr>
          <w:rFonts w:ascii="Times New Roman" w:hAnsi="Times New Roman" w:cs="Times New Roman"/>
          <w:sz w:val="24"/>
          <w:szCs w:val="24"/>
        </w:rPr>
        <w:t>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 xml:space="preserve">Над седой равниной </w:t>
      </w:r>
      <w:r w:rsidR="00802AAC">
        <w:rPr>
          <w:rFonts w:ascii="Times New Roman" w:hAnsi="Times New Roman" w:cs="Times New Roman"/>
          <w:sz w:val="24"/>
          <w:szCs w:val="24"/>
        </w:rPr>
        <w:t>моря ветер тучи собирает</w:t>
      </w:r>
      <w:r w:rsidRPr="00F50159">
        <w:rPr>
          <w:rFonts w:ascii="Times New Roman" w:hAnsi="Times New Roman" w:cs="Times New Roman"/>
          <w:sz w:val="24"/>
          <w:szCs w:val="24"/>
        </w:rPr>
        <w:t>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   а ) это предложение повествовательное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   б ) это предложение простое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   в ) главные члены - тучи собирает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   г ) это предложение распространённое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15. Найдите предл</w:t>
      </w:r>
      <w:r w:rsidR="00802AAC">
        <w:rPr>
          <w:rFonts w:ascii="Times New Roman" w:hAnsi="Times New Roman" w:cs="Times New Roman"/>
          <w:sz w:val="24"/>
          <w:szCs w:val="24"/>
        </w:rPr>
        <w:t>ожение с пунктуационной ошибкой</w:t>
      </w:r>
      <w:r w:rsidRPr="00F50159">
        <w:rPr>
          <w:rFonts w:ascii="Times New Roman" w:hAnsi="Times New Roman" w:cs="Times New Roman"/>
          <w:sz w:val="24"/>
          <w:szCs w:val="24"/>
        </w:rPr>
        <w:t>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   а ) Осенний ветер б</w:t>
      </w:r>
      <w:r w:rsidR="00802AAC">
        <w:rPr>
          <w:rFonts w:ascii="Times New Roman" w:hAnsi="Times New Roman" w:cs="Times New Roman"/>
          <w:sz w:val="24"/>
          <w:szCs w:val="24"/>
        </w:rPr>
        <w:t>ушевал и волны вскидывал высоко</w:t>
      </w:r>
      <w:r w:rsidRPr="00F50159">
        <w:rPr>
          <w:rFonts w:ascii="Times New Roman" w:hAnsi="Times New Roman" w:cs="Times New Roman"/>
          <w:sz w:val="24"/>
          <w:szCs w:val="24"/>
        </w:rPr>
        <w:t>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   б ) Показалась ранняя зорька , и журавли опять отправились в дальний путь 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   в ) Наедине</w:t>
      </w:r>
      <w:r w:rsidR="00802AAC">
        <w:rPr>
          <w:rFonts w:ascii="Times New Roman" w:hAnsi="Times New Roman" w:cs="Times New Roman"/>
          <w:sz w:val="24"/>
          <w:szCs w:val="24"/>
        </w:rPr>
        <w:t xml:space="preserve"> с тобою брат хотел бы я побыть</w:t>
      </w:r>
      <w:r w:rsidRPr="00F50159">
        <w:rPr>
          <w:rFonts w:ascii="Times New Roman" w:hAnsi="Times New Roman" w:cs="Times New Roman"/>
          <w:sz w:val="24"/>
          <w:szCs w:val="24"/>
        </w:rPr>
        <w:t>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   г ) Ночью месяц тускл и поле сквозь туман лишь серебрит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lastRenderedPageBreak/>
        <w:t>16.</w:t>
      </w:r>
      <w:r w:rsidR="00A86847" w:rsidRPr="00F50159">
        <w:rPr>
          <w:rFonts w:ascii="Times New Roman" w:hAnsi="Times New Roman" w:cs="Times New Roman"/>
          <w:sz w:val="24"/>
          <w:szCs w:val="24"/>
        </w:rPr>
        <w:t xml:space="preserve"> Найдите слово</w:t>
      </w:r>
      <w:r w:rsidRPr="00F50159">
        <w:rPr>
          <w:rFonts w:ascii="Times New Roman" w:hAnsi="Times New Roman" w:cs="Times New Roman"/>
          <w:sz w:val="24"/>
          <w:szCs w:val="24"/>
        </w:rPr>
        <w:t>, в кот</w:t>
      </w:r>
      <w:r w:rsidR="00802AAC">
        <w:rPr>
          <w:rFonts w:ascii="Times New Roman" w:hAnsi="Times New Roman" w:cs="Times New Roman"/>
          <w:sz w:val="24"/>
          <w:szCs w:val="24"/>
        </w:rPr>
        <w:t>ором все согласные звуки глухие</w:t>
      </w:r>
      <w:r w:rsidRPr="00F50159">
        <w:rPr>
          <w:rFonts w:ascii="Times New Roman" w:hAnsi="Times New Roman" w:cs="Times New Roman"/>
          <w:sz w:val="24"/>
          <w:szCs w:val="24"/>
        </w:rPr>
        <w:t>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   а ) песня                                    в ) жук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   б ) шубка                                   г ) помощь</w:t>
      </w:r>
    </w:p>
    <w:p w:rsidR="00A24C43" w:rsidRPr="00F50159" w:rsidRDefault="00A86847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17. Укажите</w:t>
      </w:r>
      <w:r w:rsidR="00A24C43" w:rsidRPr="00F50159">
        <w:rPr>
          <w:rFonts w:ascii="Times New Roman" w:hAnsi="Times New Roman" w:cs="Times New Roman"/>
          <w:sz w:val="24"/>
          <w:szCs w:val="24"/>
        </w:rPr>
        <w:t>, в каком порядке следует расставить предложения , чтобы получился текст 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   А. Гусь высоко и неподвижно держал длинную шею , будто нёс на голове стакан 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   Б. Больше всего эта шишка походила на кокарду 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   В. Вместо неё прямо на шее был прикреплён огромный клюв</w:t>
      </w:r>
      <w:r w:rsidR="00802AAC">
        <w:rPr>
          <w:rFonts w:ascii="Times New Roman" w:hAnsi="Times New Roman" w:cs="Times New Roman"/>
          <w:sz w:val="24"/>
          <w:szCs w:val="24"/>
        </w:rPr>
        <w:t xml:space="preserve"> с какой-то шишкой на переносье</w:t>
      </w:r>
      <w:r w:rsidRPr="00F50159">
        <w:rPr>
          <w:rFonts w:ascii="Times New Roman" w:hAnsi="Times New Roman" w:cs="Times New Roman"/>
          <w:sz w:val="24"/>
          <w:szCs w:val="24"/>
        </w:rPr>
        <w:t>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   Г. Собственно головы у него , казалось , не было 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   а ) А , Г , Б , В                           в ) В , Г , Б , А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   б ) Г , В , А , Б                           г ) А , Г , В , Б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18. У какого слова лексическое значение определено неверно ?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   а ) зодчество - строительное искусство , архитектура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   б ) жюри - группа специалистов , присуждающих премии на конкурсе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   в ) изморось - иней на ветках деревьев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   г ) изумрудный - ярко-зелёный</w:t>
      </w:r>
    </w:p>
    <w:p w:rsidR="00A24C43" w:rsidRPr="00F50159" w:rsidRDefault="00A24C43" w:rsidP="00F501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Часть 2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(1)Мы это так понимаем, что всё ... болото, со всеми огромными запасами горючего, торфа, есть кладовая солнца.(2)Да, вот именно так и есть, что горячее солнце было матерью каждой травинки, каждого цветоч</w:t>
      </w:r>
      <w:r w:rsidRPr="00F50159">
        <w:rPr>
          <w:rFonts w:ascii="Times New Roman" w:hAnsi="Times New Roman" w:cs="Times New Roman"/>
          <w:sz w:val="24"/>
          <w:szCs w:val="24"/>
        </w:rPr>
        <w:softHyphen/>
        <w:t>ка, каждого болотного кустика и ягодки.(3) Всем им солнце отдавало своё тепло, и они, умирая, разлага</w:t>
      </w:r>
      <w:r w:rsidRPr="00F50159">
        <w:rPr>
          <w:rFonts w:ascii="Times New Roman" w:hAnsi="Times New Roman" w:cs="Times New Roman"/>
          <w:sz w:val="24"/>
          <w:szCs w:val="24"/>
        </w:rPr>
        <w:softHyphen/>
        <w:t>ясь, в удобрении передавали его, как наследство, дру</w:t>
      </w:r>
      <w:r w:rsidRPr="00F50159">
        <w:rPr>
          <w:rFonts w:ascii="Times New Roman" w:hAnsi="Times New Roman" w:cs="Times New Roman"/>
          <w:sz w:val="24"/>
          <w:szCs w:val="24"/>
        </w:rPr>
        <w:softHyphen/>
        <w:t>гим растениям, кустикам, ягодкам, цветам и травин</w:t>
      </w:r>
      <w:r w:rsidRPr="00F50159">
        <w:rPr>
          <w:rFonts w:ascii="Times New Roman" w:hAnsi="Times New Roman" w:cs="Times New Roman"/>
          <w:sz w:val="24"/>
          <w:szCs w:val="24"/>
        </w:rPr>
        <w:softHyphen/>
        <w:t>кам.(4) Но в болотах вода не дает родителям-растениям передать все своё добро детям. (5) Тысячи лет это доб</w:t>
      </w:r>
      <w:r w:rsidRPr="00F50159">
        <w:rPr>
          <w:rFonts w:ascii="Times New Roman" w:hAnsi="Times New Roman" w:cs="Times New Roman"/>
          <w:sz w:val="24"/>
          <w:szCs w:val="24"/>
        </w:rPr>
        <w:softHyphen/>
        <w:t>ро под водой сохраняется, болото становится кла</w:t>
      </w:r>
      <w:r w:rsidRPr="00F50159">
        <w:rPr>
          <w:rFonts w:ascii="Times New Roman" w:hAnsi="Times New Roman" w:cs="Times New Roman"/>
          <w:sz w:val="24"/>
          <w:szCs w:val="24"/>
        </w:rPr>
        <w:softHyphen/>
        <w:t>довой солнца, и потом вся эта кладовая солнца, как торф, достаётся человеку в наследство.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( По М. М. Пришвину )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1. Определите тип текста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  а ) рассуждение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  б ) описание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  в ) повествование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2</w:t>
      </w:r>
      <w:r w:rsidR="00A86847" w:rsidRPr="00F50159">
        <w:rPr>
          <w:rFonts w:ascii="Times New Roman" w:hAnsi="Times New Roman" w:cs="Times New Roman"/>
          <w:sz w:val="24"/>
          <w:szCs w:val="24"/>
        </w:rPr>
        <w:t>. В предложении (4) найди слово, состоящее из приставки, корня, окончания</w:t>
      </w:r>
      <w:r w:rsidRPr="00F50159">
        <w:rPr>
          <w:rFonts w:ascii="Times New Roman" w:hAnsi="Times New Roman" w:cs="Times New Roman"/>
          <w:sz w:val="24"/>
          <w:szCs w:val="24"/>
        </w:rPr>
        <w:t>, выпиши его 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3. Из предложения (2) выпишите 2 слова с уменьшительно-ласкательными суффиксами .</w:t>
      </w:r>
    </w:p>
    <w:p w:rsidR="00A24C43" w:rsidRPr="00F50159" w:rsidRDefault="00A86847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4. Озаглавьте текст</w:t>
      </w:r>
      <w:r w:rsidR="00A24C43" w:rsidRPr="00F50159">
        <w:rPr>
          <w:rFonts w:ascii="Times New Roman" w:hAnsi="Times New Roman" w:cs="Times New Roman"/>
          <w:sz w:val="24"/>
          <w:szCs w:val="24"/>
        </w:rPr>
        <w:t>.</w:t>
      </w:r>
    </w:p>
    <w:p w:rsidR="00A24C43" w:rsidRPr="00F50159" w:rsidRDefault="00A24C43" w:rsidP="00F501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lastRenderedPageBreak/>
        <w:t>Часть 3</w:t>
      </w:r>
    </w:p>
    <w:p w:rsidR="00A24C43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 xml:space="preserve">Напишите сочинение - </w:t>
      </w:r>
      <w:r w:rsidR="003326A2">
        <w:rPr>
          <w:rFonts w:ascii="Times New Roman" w:hAnsi="Times New Roman" w:cs="Times New Roman"/>
          <w:sz w:val="24"/>
          <w:szCs w:val="24"/>
        </w:rPr>
        <w:t>описание</w:t>
      </w:r>
      <w:r w:rsidRPr="00F50159">
        <w:rPr>
          <w:rFonts w:ascii="Times New Roman" w:hAnsi="Times New Roman" w:cs="Times New Roman"/>
          <w:sz w:val="24"/>
          <w:szCs w:val="24"/>
        </w:rPr>
        <w:t xml:space="preserve"> </w:t>
      </w:r>
      <w:r w:rsidR="003326A2">
        <w:rPr>
          <w:rFonts w:ascii="Times New Roman" w:hAnsi="Times New Roman" w:cs="Times New Roman"/>
          <w:sz w:val="24"/>
          <w:szCs w:val="24"/>
        </w:rPr>
        <w:t>«Природа – наш дом»</w:t>
      </w:r>
      <w:r w:rsidRPr="00F50159">
        <w:rPr>
          <w:rFonts w:ascii="Times New Roman" w:hAnsi="Times New Roman" w:cs="Times New Roman"/>
          <w:sz w:val="24"/>
          <w:szCs w:val="24"/>
        </w:rPr>
        <w:t>.</w:t>
      </w:r>
    </w:p>
    <w:p w:rsidR="003326A2" w:rsidRPr="00F50159" w:rsidRDefault="003326A2" w:rsidP="00F501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4C43" w:rsidRPr="00F50159" w:rsidRDefault="003326A2" w:rsidP="003326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6A2">
        <w:rPr>
          <w:rFonts w:ascii="Times New Roman" w:hAnsi="Times New Roman" w:cs="Times New Roman"/>
          <w:b/>
          <w:sz w:val="24"/>
          <w:szCs w:val="24"/>
        </w:rPr>
        <w:t>ИТОГОВАЯ КОНТРОЛЬНАЯ РАБОТА по русскому языку ЗА КУРС 5 КЛАССА</w:t>
      </w:r>
    </w:p>
    <w:p w:rsidR="00A24C43" w:rsidRPr="00F50159" w:rsidRDefault="00A24C43" w:rsidP="00F501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0159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A24C43" w:rsidRPr="00F50159" w:rsidRDefault="00A24C43" w:rsidP="00F501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Часть 1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Обведите кружком номер правильного ответа.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1. Укажите существительное с окончанием е.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 xml:space="preserve">а) заботиться о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здоровь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 xml:space="preserve">б) ошибка в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упражнени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 xml:space="preserve">и) рассказывал об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авари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 xml:space="preserve">г) был в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Сибир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2. В каком ряду во всех словах пропущена буква о?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а) крыш..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ш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рох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крыльц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..м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ш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фёр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приш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..л, ткач..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 xml:space="preserve">в) карандаш..м,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подстриж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..м, лещ..м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 xml:space="preserve">г) мяч..м,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пыльц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ш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колад</w:t>
      </w:r>
      <w:proofErr w:type="spellEnd"/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3. Какая форма множественного числа образована неправильно?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 xml:space="preserve">а)шофёры              в)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окны</w:t>
      </w:r>
      <w:proofErr w:type="spellEnd"/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б)торты                 г) мастера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4. Пишется -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тся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: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а) Чтоб хорошо учит..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 xml:space="preserve">, не надо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ленит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б) Кто бережет..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, тот не обожжет..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в) Кто любит трудит..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 xml:space="preserve">, тому есть чем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гордит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г) Нужно наклонит..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, чтоб из ручья напит..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5. Какое слово неправильно разобрано по составу?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а)выезжаете                  в)давно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б)приготовлю               г)подскок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6. Укажите лишнее слово в ряду синонимов: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lastRenderedPageBreak/>
        <w:t>а)бежать                в) мчаться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б)катиться              г) нестись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7. Какое утверждение неверно?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а)  Существительные не изменяются по родам.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б)  Некоторые существительные не изменяются по паде</w:t>
      </w:r>
      <w:r w:rsidRPr="00F50159">
        <w:rPr>
          <w:rFonts w:ascii="Times New Roman" w:hAnsi="Times New Roman" w:cs="Times New Roman"/>
          <w:sz w:val="24"/>
          <w:szCs w:val="24"/>
        </w:rPr>
        <w:softHyphen/>
        <w:t>жам и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 числам.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в)  Существительные в предложном падеже могут быть в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 предложении дополнением или обстоятельством.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г)  Существительное в именительном падеже может быть в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 предложении дополнением.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8. Пишется -ишь: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 xml:space="preserve">а)  Правду, как солнце, рукой не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закро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шь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б) Будешь двигаться- через хребет перевал..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шь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, бу</w:t>
      </w:r>
      <w:r w:rsidRPr="00F50159">
        <w:rPr>
          <w:rFonts w:ascii="Times New Roman" w:hAnsi="Times New Roman" w:cs="Times New Roman"/>
          <w:sz w:val="24"/>
          <w:szCs w:val="24"/>
        </w:rPr>
        <w:softHyphen/>
        <w:t>дешь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 сидеть- в яму скат..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шься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 xml:space="preserve">в)  Без труда не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вын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шь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 xml:space="preserve"> и рыбку из пруда.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г)  Получишь от дерева плоды, если стан..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шь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 xml:space="preserve"> ухаживать за его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  корнями.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9. В каком примере не пишется слитно?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а)  Бабушке сегодня (не)здоровится.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б)  Наш кот (не)станет есть соленую рыбу.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в)  (Не)бойтесь холода, закаляйтесь!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г)  Никто (не)мог предположить, что к вечеру похолодает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10. В каком ряду все слова пишутся с мягким зна</w:t>
      </w:r>
      <w:r w:rsidRPr="00F50159">
        <w:rPr>
          <w:rFonts w:ascii="Times New Roman" w:hAnsi="Times New Roman" w:cs="Times New Roman"/>
          <w:sz w:val="24"/>
          <w:szCs w:val="24"/>
        </w:rPr>
        <w:softHyphen/>
        <w:t>ком?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 xml:space="preserve">а)  нож.., мяч..,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помощ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 xml:space="preserve">б) 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мыш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.., ран..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ше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руч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..я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 xml:space="preserve">в) 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ноч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 xml:space="preserve">..,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печ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руж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..ё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 xml:space="preserve">г) 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мелоч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 xml:space="preserve">.., много дач..,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печ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11.  Найдите ошибку в рассуждении: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ранн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 xml:space="preserve"> порою - е, потому что прилагательное стоит в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lastRenderedPageBreak/>
        <w:t xml:space="preserve">    форме ж. р.,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тв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 п. (окончание -ею/-ей)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 xml:space="preserve">б) в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поздн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 xml:space="preserve"> пору -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, потому что прилагательное сто</w:t>
      </w:r>
      <w:r w:rsidRPr="00F50159">
        <w:rPr>
          <w:rFonts w:ascii="Times New Roman" w:hAnsi="Times New Roman" w:cs="Times New Roman"/>
          <w:sz w:val="24"/>
          <w:szCs w:val="24"/>
        </w:rPr>
        <w:softHyphen/>
        <w:t>ит в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  форме ж. р., вин. (окончание -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юю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)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в) свеж..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 xml:space="preserve"> зеленью - и, потому что сочетания букв 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жи-ши</w:t>
      </w:r>
      <w:proofErr w:type="spellEnd"/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пишутся всегда через  -и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г) молоко слишком горяч.. - о, потому что в окончаниях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  прилагательных после шипящих под ударением пишется  -о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12.Найдите ошибку в ударении.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а)алфавит              в) красивее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б)диалог                г) звонит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13.В каком ряду во всех словах безударный глас</w:t>
      </w:r>
      <w:r w:rsidRPr="00F50159">
        <w:rPr>
          <w:rFonts w:ascii="Times New Roman" w:hAnsi="Times New Roman" w:cs="Times New Roman"/>
          <w:sz w:val="24"/>
          <w:szCs w:val="24"/>
        </w:rPr>
        <w:softHyphen/>
        <w:t>ный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корня проверяется ударением?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а) создается, п..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ловик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, приближение,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б) изменение, появиться, предлагать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в) соединить, см..тана, увлечение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г) к..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нец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 xml:space="preserve">, т..л..фон, </w:t>
      </w:r>
      <w:proofErr w:type="spellStart"/>
      <w:r w:rsidRPr="00F50159">
        <w:rPr>
          <w:rFonts w:ascii="Times New Roman" w:hAnsi="Times New Roman" w:cs="Times New Roman"/>
          <w:sz w:val="24"/>
          <w:szCs w:val="24"/>
        </w:rPr>
        <w:t>зац</w:t>
      </w:r>
      <w:proofErr w:type="spellEnd"/>
      <w:r w:rsidRPr="00F50159">
        <w:rPr>
          <w:rFonts w:ascii="Times New Roman" w:hAnsi="Times New Roman" w:cs="Times New Roman"/>
          <w:sz w:val="24"/>
          <w:szCs w:val="24"/>
        </w:rPr>
        <w:t>..пить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14.Найдите неверное утверждение.</w:t>
      </w:r>
      <w:r w:rsidRPr="00F50159">
        <w:rPr>
          <w:rFonts w:ascii="Times New Roman" w:hAnsi="Times New Roman" w:cs="Times New Roman"/>
          <w:sz w:val="24"/>
          <w:szCs w:val="24"/>
        </w:rPr>
        <w:br/>
        <w:t>     Белка песенки поёт и орешки всё грызёт.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а)это предложение повествовательное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б)это предложение простое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в) главные члены - белка поёт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г) это предложение распространённое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15.Найдите предложение с пунктуационной ошибкой.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 а) Набежал ветер, и лодки закачались на волне.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 б) Ветер по морю гуляет, и кораблик подгоняет,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 в) Колючий иней тут же стаял с ресниц, с мохнатой шапки,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 с воротника.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  г) Не кричи так жалобно, кукушка!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16.   Найдите слово, в котором звуков больше, чем букв.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lastRenderedPageBreak/>
        <w:t>  а)полет                в) южный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 б)ехать                г) подъём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17.   Укажите, в каком порядке следует расставить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   предложения, чтобы получился текст.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A.        У меня прямо начиналось головокружение, когда я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    видел на улице мороженщика со своей тележкой.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Б. Но тогда это было что-то особенное.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B. Конечно, я его люблю и сейчас.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Г. Когда я был маленький, я очень любил мороженое.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а)Г, А, Б, В            в) Г, Б, А, В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б)А, Г, Б, В            г) Г, В, Б, А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18.У какого слова лексическое значение опреде</w:t>
      </w:r>
      <w:r w:rsidRPr="00F50159">
        <w:rPr>
          <w:rFonts w:ascii="Times New Roman" w:hAnsi="Times New Roman" w:cs="Times New Roman"/>
          <w:sz w:val="24"/>
          <w:szCs w:val="24"/>
        </w:rPr>
        <w:softHyphen/>
        <w:t>лено неверно?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а) невежливый - грубый, неучтивый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б) жюри - человек, который присуждает награду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в) изморось - очень мелкий дождь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г)         бирюзовый - зеленовато-голубой</w:t>
      </w:r>
    </w:p>
    <w:p w:rsidR="00A24C43" w:rsidRPr="00F50159" w:rsidRDefault="00A24C43" w:rsidP="00802A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Часть</w:t>
      </w:r>
      <w:r w:rsidR="00802AAC">
        <w:rPr>
          <w:rFonts w:ascii="Times New Roman" w:hAnsi="Times New Roman" w:cs="Times New Roman"/>
          <w:sz w:val="24"/>
          <w:szCs w:val="24"/>
        </w:rPr>
        <w:t xml:space="preserve"> </w:t>
      </w:r>
      <w:r w:rsidRPr="00F50159">
        <w:rPr>
          <w:rFonts w:ascii="Times New Roman" w:hAnsi="Times New Roman" w:cs="Times New Roman"/>
          <w:sz w:val="24"/>
          <w:szCs w:val="24"/>
        </w:rPr>
        <w:t>2</w:t>
      </w:r>
    </w:p>
    <w:p w:rsidR="00A24C43" w:rsidRPr="00802AAC" w:rsidRDefault="00A24C43" w:rsidP="00802AAC">
      <w:r w:rsidRPr="00F50159">
        <w:t> </w:t>
      </w:r>
      <w:r w:rsidR="00802AAC" w:rsidRPr="00F50159">
        <w:rPr>
          <w:rFonts w:ascii="Times New Roman" w:hAnsi="Times New Roman" w:cs="Times New Roman"/>
          <w:sz w:val="24"/>
          <w:szCs w:val="24"/>
        </w:rPr>
        <w:t xml:space="preserve"> </w:t>
      </w:r>
      <w:r w:rsidRPr="00F50159">
        <w:rPr>
          <w:rFonts w:ascii="Times New Roman" w:hAnsi="Times New Roman" w:cs="Times New Roman"/>
          <w:sz w:val="24"/>
          <w:szCs w:val="24"/>
        </w:rPr>
        <w:t>(1)Мы это так понимаем, что всё ... болото, со всеми огромными запасами горючего, торфа, есть кладовая солнца.(2)Да, вот именно так и есть, что горячее солнце было матерью каждой травинки, каждого цветоч</w:t>
      </w:r>
      <w:r w:rsidRPr="00F50159">
        <w:rPr>
          <w:rFonts w:ascii="Times New Roman" w:hAnsi="Times New Roman" w:cs="Times New Roman"/>
          <w:sz w:val="24"/>
          <w:szCs w:val="24"/>
        </w:rPr>
        <w:softHyphen/>
        <w:t>ка, каждого болотного кустика и ягодки.(3) Всем им солнце отдавало своё тепло, и они, умирая, разлага</w:t>
      </w:r>
      <w:r w:rsidRPr="00F50159">
        <w:rPr>
          <w:rFonts w:ascii="Times New Roman" w:hAnsi="Times New Roman" w:cs="Times New Roman"/>
          <w:sz w:val="24"/>
          <w:szCs w:val="24"/>
        </w:rPr>
        <w:softHyphen/>
        <w:t>ясь, в удобрении передавали его, как наследство, дру</w:t>
      </w:r>
      <w:r w:rsidRPr="00F50159">
        <w:rPr>
          <w:rFonts w:ascii="Times New Roman" w:hAnsi="Times New Roman" w:cs="Times New Roman"/>
          <w:sz w:val="24"/>
          <w:szCs w:val="24"/>
        </w:rPr>
        <w:softHyphen/>
        <w:t>гим растениям, кустикам, ягодкам, цветам и травин</w:t>
      </w:r>
      <w:r w:rsidRPr="00F50159">
        <w:rPr>
          <w:rFonts w:ascii="Times New Roman" w:hAnsi="Times New Roman" w:cs="Times New Roman"/>
          <w:sz w:val="24"/>
          <w:szCs w:val="24"/>
        </w:rPr>
        <w:softHyphen/>
        <w:t>кам.(4) Но в болотах вода не дает родителям-растениям передать все своё добро детям. (5) Тысячи лет это доб</w:t>
      </w:r>
      <w:r w:rsidRPr="00F50159">
        <w:rPr>
          <w:rFonts w:ascii="Times New Roman" w:hAnsi="Times New Roman" w:cs="Times New Roman"/>
          <w:sz w:val="24"/>
          <w:szCs w:val="24"/>
        </w:rPr>
        <w:softHyphen/>
        <w:t>ро под водой сохраняется, болото становится кла</w:t>
      </w:r>
      <w:r w:rsidRPr="00F50159">
        <w:rPr>
          <w:rFonts w:ascii="Times New Roman" w:hAnsi="Times New Roman" w:cs="Times New Roman"/>
          <w:sz w:val="24"/>
          <w:szCs w:val="24"/>
        </w:rPr>
        <w:softHyphen/>
        <w:t>довой солнца, и потом вся эта кладовая солнца, как торф , достаётся человеку в наследство.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( По М. М. Пришвину )</w:t>
      </w:r>
    </w:p>
    <w:p w:rsidR="00A24C43" w:rsidRPr="00F50159" w:rsidRDefault="009076D8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1.  </w:t>
      </w:r>
      <w:r w:rsidR="00A24C43" w:rsidRPr="00F50159">
        <w:rPr>
          <w:rFonts w:ascii="Times New Roman" w:hAnsi="Times New Roman" w:cs="Times New Roman"/>
          <w:sz w:val="24"/>
          <w:szCs w:val="24"/>
        </w:rPr>
        <w:t>Определите тип речи 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а ) описание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б ) рассуждение</w:t>
      </w:r>
    </w:p>
    <w:p w:rsidR="009076D8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в ) повествование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 xml:space="preserve">2.  В предложении ( 1 ) найти слово , в состав которого входят приставка , корень </w:t>
      </w:r>
      <w:r w:rsidR="009076D8" w:rsidRPr="00F50159">
        <w:rPr>
          <w:rFonts w:ascii="Times New Roman" w:hAnsi="Times New Roman" w:cs="Times New Roman"/>
          <w:sz w:val="24"/>
          <w:szCs w:val="24"/>
        </w:rPr>
        <w:t xml:space="preserve">, </w:t>
      </w:r>
      <w:r w:rsidRPr="00F50159">
        <w:rPr>
          <w:rFonts w:ascii="Times New Roman" w:hAnsi="Times New Roman" w:cs="Times New Roman"/>
          <w:sz w:val="24"/>
          <w:szCs w:val="24"/>
        </w:rPr>
        <w:t>окончание 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lastRenderedPageBreak/>
        <w:t>3.           Из предложения ( 5 ) выпишите служебные части речи .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4.           Озаглавьте текст .</w:t>
      </w:r>
    </w:p>
    <w:p w:rsidR="00A24C43" w:rsidRPr="00F50159" w:rsidRDefault="00A24C43" w:rsidP="00802A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Часть 3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> </w:t>
      </w:r>
    </w:p>
    <w:p w:rsidR="00A24C43" w:rsidRPr="00F50159" w:rsidRDefault="00A24C43" w:rsidP="00F50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159">
        <w:rPr>
          <w:rFonts w:ascii="Times New Roman" w:hAnsi="Times New Roman" w:cs="Times New Roman"/>
          <w:sz w:val="24"/>
          <w:szCs w:val="24"/>
        </w:rPr>
        <w:t xml:space="preserve">Напишите сочинение </w:t>
      </w:r>
      <w:r w:rsidR="009076D8" w:rsidRPr="00F50159">
        <w:rPr>
          <w:rFonts w:ascii="Times New Roman" w:hAnsi="Times New Roman" w:cs="Times New Roman"/>
          <w:sz w:val="24"/>
          <w:szCs w:val="24"/>
        </w:rPr>
        <w:t>–</w:t>
      </w:r>
      <w:r w:rsidRPr="00F50159">
        <w:rPr>
          <w:rFonts w:ascii="Times New Roman" w:hAnsi="Times New Roman" w:cs="Times New Roman"/>
          <w:sz w:val="24"/>
          <w:szCs w:val="24"/>
        </w:rPr>
        <w:t xml:space="preserve"> описание</w:t>
      </w:r>
      <w:r w:rsidR="009076D8" w:rsidRPr="00F50159">
        <w:rPr>
          <w:rFonts w:ascii="Times New Roman" w:hAnsi="Times New Roman" w:cs="Times New Roman"/>
          <w:sz w:val="24"/>
          <w:szCs w:val="24"/>
        </w:rPr>
        <w:t xml:space="preserve"> </w:t>
      </w:r>
      <w:r w:rsidR="003326A2">
        <w:rPr>
          <w:rFonts w:ascii="Times New Roman" w:hAnsi="Times New Roman" w:cs="Times New Roman"/>
          <w:sz w:val="24"/>
          <w:szCs w:val="24"/>
        </w:rPr>
        <w:t>«Природа – наш дом»</w:t>
      </w:r>
      <w:r w:rsidRPr="00F50159">
        <w:rPr>
          <w:rFonts w:ascii="Times New Roman" w:hAnsi="Times New Roman" w:cs="Times New Roman"/>
          <w:sz w:val="24"/>
          <w:szCs w:val="24"/>
        </w:rPr>
        <w:t>.</w:t>
      </w:r>
    </w:p>
    <w:p w:rsidR="00802AAC" w:rsidRPr="003326A2" w:rsidRDefault="003326A2" w:rsidP="003326A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26A2">
        <w:rPr>
          <w:rFonts w:ascii="Times New Roman" w:hAnsi="Times New Roman" w:cs="Times New Roman"/>
          <w:b/>
          <w:sz w:val="24"/>
          <w:szCs w:val="24"/>
        </w:rPr>
        <w:t>Ответы</w:t>
      </w:r>
    </w:p>
    <w:tbl>
      <w:tblPr>
        <w:tblStyle w:val="aa"/>
        <w:tblW w:w="0" w:type="auto"/>
        <w:tblLook w:val="04A0"/>
      </w:tblPr>
      <w:tblGrid>
        <w:gridCol w:w="3085"/>
        <w:gridCol w:w="6772"/>
        <w:gridCol w:w="4929"/>
      </w:tblGrid>
      <w:tr w:rsidR="00802AAC" w:rsidTr="00802AAC">
        <w:tc>
          <w:tcPr>
            <w:tcW w:w="3085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772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4929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</w:tr>
      <w:tr w:rsidR="00802AAC" w:rsidTr="00CD0DBC">
        <w:tc>
          <w:tcPr>
            <w:tcW w:w="14786" w:type="dxa"/>
            <w:gridSpan w:val="3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1</w:t>
            </w:r>
          </w:p>
        </w:tc>
      </w:tr>
      <w:tr w:rsidR="00802AAC" w:rsidTr="00802AAC">
        <w:tc>
          <w:tcPr>
            <w:tcW w:w="3085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72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29" w:type="dxa"/>
          </w:tcPr>
          <w:p w:rsidR="00802AAC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802AAC" w:rsidTr="00802AAC">
        <w:tc>
          <w:tcPr>
            <w:tcW w:w="3085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72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29" w:type="dxa"/>
          </w:tcPr>
          <w:p w:rsidR="00802AAC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02AAC" w:rsidTr="00802AAC">
        <w:tc>
          <w:tcPr>
            <w:tcW w:w="3085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72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29" w:type="dxa"/>
          </w:tcPr>
          <w:p w:rsidR="00802AAC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802AAC" w:rsidTr="00802AAC">
        <w:tc>
          <w:tcPr>
            <w:tcW w:w="3085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72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929" w:type="dxa"/>
          </w:tcPr>
          <w:p w:rsidR="00802AAC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802AAC" w:rsidTr="00802AAC">
        <w:tc>
          <w:tcPr>
            <w:tcW w:w="3085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72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929" w:type="dxa"/>
          </w:tcPr>
          <w:p w:rsidR="00802AAC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802AAC" w:rsidTr="00802AAC">
        <w:tc>
          <w:tcPr>
            <w:tcW w:w="3085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72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929" w:type="dxa"/>
          </w:tcPr>
          <w:p w:rsidR="00802AAC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802AAC" w:rsidTr="00802AAC">
        <w:tc>
          <w:tcPr>
            <w:tcW w:w="3085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72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29" w:type="dxa"/>
          </w:tcPr>
          <w:p w:rsidR="00802AAC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02AAC" w:rsidTr="00802AAC">
        <w:tc>
          <w:tcPr>
            <w:tcW w:w="3085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72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29" w:type="dxa"/>
          </w:tcPr>
          <w:p w:rsidR="00802AAC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802AAC" w:rsidTr="00802AAC">
        <w:tc>
          <w:tcPr>
            <w:tcW w:w="3085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72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29" w:type="dxa"/>
          </w:tcPr>
          <w:p w:rsidR="00802AAC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802AAC" w:rsidTr="00802AAC">
        <w:tc>
          <w:tcPr>
            <w:tcW w:w="3085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72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929" w:type="dxa"/>
          </w:tcPr>
          <w:p w:rsidR="00802AAC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802AAC" w:rsidTr="00802AAC">
        <w:tc>
          <w:tcPr>
            <w:tcW w:w="3085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72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29" w:type="dxa"/>
          </w:tcPr>
          <w:p w:rsidR="00802AAC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802AAC" w:rsidTr="00802AAC">
        <w:tc>
          <w:tcPr>
            <w:tcW w:w="3085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72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29" w:type="dxa"/>
          </w:tcPr>
          <w:p w:rsidR="00802AAC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02AAC" w:rsidTr="00802AAC">
        <w:tc>
          <w:tcPr>
            <w:tcW w:w="3085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72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29" w:type="dxa"/>
          </w:tcPr>
          <w:p w:rsidR="00802AAC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802AAC" w:rsidTr="00802AAC">
        <w:tc>
          <w:tcPr>
            <w:tcW w:w="3085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772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29" w:type="dxa"/>
          </w:tcPr>
          <w:p w:rsidR="00802AAC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802AAC" w:rsidTr="00802AAC">
        <w:tc>
          <w:tcPr>
            <w:tcW w:w="3085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772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29" w:type="dxa"/>
          </w:tcPr>
          <w:p w:rsidR="00802AAC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802AAC" w:rsidTr="00802AAC">
        <w:tc>
          <w:tcPr>
            <w:tcW w:w="3085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772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29" w:type="dxa"/>
          </w:tcPr>
          <w:p w:rsidR="00802AAC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802AAC" w:rsidTr="00802AAC">
        <w:tc>
          <w:tcPr>
            <w:tcW w:w="3085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772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929" w:type="dxa"/>
          </w:tcPr>
          <w:p w:rsidR="00802AAC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02AAC" w:rsidTr="00802AAC">
        <w:tc>
          <w:tcPr>
            <w:tcW w:w="3085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772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29" w:type="dxa"/>
          </w:tcPr>
          <w:p w:rsidR="00802AAC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EF6957" w:rsidTr="00CD0DBC">
        <w:tc>
          <w:tcPr>
            <w:tcW w:w="3085" w:type="dxa"/>
          </w:tcPr>
          <w:p w:rsidR="00EF6957" w:rsidRDefault="00EF6957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кол-во</w:t>
            </w:r>
          </w:p>
        </w:tc>
        <w:tc>
          <w:tcPr>
            <w:tcW w:w="11701" w:type="dxa"/>
            <w:gridSpan w:val="2"/>
          </w:tcPr>
          <w:p w:rsidR="00EF6957" w:rsidRDefault="00EF6957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баллов</w:t>
            </w:r>
          </w:p>
        </w:tc>
      </w:tr>
      <w:tr w:rsidR="00802AAC" w:rsidTr="00CD0DBC">
        <w:tc>
          <w:tcPr>
            <w:tcW w:w="14786" w:type="dxa"/>
            <w:gridSpan w:val="3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2</w:t>
            </w:r>
          </w:p>
        </w:tc>
      </w:tr>
      <w:tr w:rsidR="00802AAC" w:rsidTr="00802AAC">
        <w:tc>
          <w:tcPr>
            <w:tcW w:w="3085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772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29" w:type="dxa"/>
          </w:tcPr>
          <w:p w:rsidR="00802AAC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802AAC" w:rsidTr="00802AAC">
        <w:tc>
          <w:tcPr>
            <w:tcW w:w="3085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772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Передать</w:t>
            </w:r>
          </w:p>
        </w:tc>
        <w:tc>
          <w:tcPr>
            <w:tcW w:w="4929" w:type="dxa"/>
          </w:tcPr>
          <w:p w:rsidR="00802AAC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Запасами</w:t>
            </w:r>
          </w:p>
        </w:tc>
      </w:tr>
      <w:tr w:rsidR="00802AAC" w:rsidTr="00802AAC">
        <w:tc>
          <w:tcPr>
            <w:tcW w:w="3085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772" w:type="dxa"/>
          </w:tcPr>
          <w:p w:rsidR="00802AAC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Травинка, цветочки, кустика, ягодки</w:t>
            </w:r>
          </w:p>
        </w:tc>
        <w:tc>
          <w:tcPr>
            <w:tcW w:w="4929" w:type="dxa"/>
          </w:tcPr>
          <w:p w:rsidR="00802AAC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Под, и, как, в</w:t>
            </w:r>
          </w:p>
        </w:tc>
      </w:tr>
      <w:tr w:rsidR="00802AAC" w:rsidTr="00802AAC">
        <w:tc>
          <w:tcPr>
            <w:tcW w:w="3085" w:type="dxa"/>
          </w:tcPr>
          <w:p w:rsidR="00802AAC" w:rsidRDefault="00802AAC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772" w:type="dxa"/>
          </w:tcPr>
          <w:p w:rsidR="00802AAC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Кладовая солнца</w:t>
            </w:r>
          </w:p>
        </w:tc>
        <w:tc>
          <w:tcPr>
            <w:tcW w:w="4929" w:type="dxa"/>
          </w:tcPr>
          <w:p w:rsidR="00802AAC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Кладовая солнца</w:t>
            </w:r>
          </w:p>
        </w:tc>
      </w:tr>
      <w:tr w:rsidR="00EF6957" w:rsidTr="00CD0DBC">
        <w:tc>
          <w:tcPr>
            <w:tcW w:w="3085" w:type="dxa"/>
          </w:tcPr>
          <w:p w:rsidR="00EF6957" w:rsidRDefault="00EF6957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Общее кол-во</w:t>
            </w:r>
          </w:p>
        </w:tc>
        <w:tc>
          <w:tcPr>
            <w:tcW w:w="11701" w:type="dxa"/>
            <w:gridSpan w:val="2"/>
          </w:tcPr>
          <w:p w:rsidR="00EF6957" w:rsidRDefault="00EF6957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</w:p>
        </w:tc>
      </w:tr>
      <w:tr w:rsidR="00ED7FC1" w:rsidTr="00CD0DBC">
        <w:tc>
          <w:tcPr>
            <w:tcW w:w="14786" w:type="dxa"/>
            <w:gridSpan w:val="3"/>
          </w:tcPr>
          <w:p w:rsidR="00ED7FC1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3</w:t>
            </w:r>
          </w:p>
        </w:tc>
      </w:tr>
      <w:tr w:rsidR="00ED7FC1" w:rsidTr="00802AAC">
        <w:tc>
          <w:tcPr>
            <w:tcW w:w="3085" w:type="dxa"/>
          </w:tcPr>
          <w:p w:rsidR="00ED7FC1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СК1</w:t>
            </w:r>
          </w:p>
        </w:tc>
        <w:tc>
          <w:tcPr>
            <w:tcW w:w="6772" w:type="dxa"/>
          </w:tcPr>
          <w:p w:rsidR="00ED7FC1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9" w:type="dxa"/>
          </w:tcPr>
          <w:p w:rsidR="00ED7FC1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7FC1" w:rsidTr="00802AAC">
        <w:tc>
          <w:tcPr>
            <w:tcW w:w="3085" w:type="dxa"/>
          </w:tcPr>
          <w:p w:rsidR="00ED7FC1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СК2</w:t>
            </w:r>
          </w:p>
        </w:tc>
        <w:tc>
          <w:tcPr>
            <w:tcW w:w="6772" w:type="dxa"/>
          </w:tcPr>
          <w:p w:rsidR="00ED7FC1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9" w:type="dxa"/>
          </w:tcPr>
          <w:p w:rsidR="00ED7FC1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7FC1" w:rsidTr="00802AAC">
        <w:tc>
          <w:tcPr>
            <w:tcW w:w="3085" w:type="dxa"/>
          </w:tcPr>
          <w:p w:rsidR="00ED7FC1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СК3</w:t>
            </w:r>
          </w:p>
        </w:tc>
        <w:tc>
          <w:tcPr>
            <w:tcW w:w="6772" w:type="dxa"/>
          </w:tcPr>
          <w:p w:rsidR="00ED7FC1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9" w:type="dxa"/>
          </w:tcPr>
          <w:p w:rsidR="00ED7FC1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7FC1" w:rsidTr="00802AAC">
        <w:tc>
          <w:tcPr>
            <w:tcW w:w="3085" w:type="dxa"/>
          </w:tcPr>
          <w:p w:rsidR="00ED7FC1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СК4</w:t>
            </w:r>
          </w:p>
        </w:tc>
        <w:tc>
          <w:tcPr>
            <w:tcW w:w="6772" w:type="dxa"/>
          </w:tcPr>
          <w:p w:rsidR="00ED7FC1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9" w:type="dxa"/>
          </w:tcPr>
          <w:p w:rsidR="00ED7FC1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7FC1" w:rsidTr="00802AAC">
        <w:tc>
          <w:tcPr>
            <w:tcW w:w="3085" w:type="dxa"/>
          </w:tcPr>
          <w:p w:rsidR="00ED7FC1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ГК1</w:t>
            </w:r>
          </w:p>
        </w:tc>
        <w:tc>
          <w:tcPr>
            <w:tcW w:w="6772" w:type="dxa"/>
          </w:tcPr>
          <w:p w:rsidR="00ED7FC1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9" w:type="dxa"/>
          </w:tcPr>
          <w:p w:rsidR="00ED7FC1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7FC1" w:rsidTr="00802AAC">
        <w:tc>
          <w:tcPr>
            <w:tcW w:w="3085" w:type="dxa"/>
          </w:tcPr>
          <w:p w:rsidR="00ED7FC1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ГК2</w:t>
            </w:r>
          </w:p>
        </w:tc>
        <w:tc>
          <w:tcPr>
            <w:tcW w:w="6772" w:type="dxa"/>
          </w:tcPr>
          <w:p w:rsidR="00ED7FC1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9" w:type="dxa"/>
          </w:tcPr>
          <w:p w:rsidR="00ED7FC1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7FC1" w:rsidTr="00802AAC">
        <w:tc>
          <w:tcPr>
            <w:tcW w:w="3085" w:type="dxa"/>
          </w:tcPr>
          <w:p w:rsidR="00ED7FC1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ГК3</w:t>
            </w:r>
          </w:p>
        </w:tc>
        <w:tc>
          <w:tcPr>
            <w:tcW w:w="6772" w:type="dxa"/>
          </w:tcPr>
          <w:p w:rsidR="00ED7FC1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9" w:type="dxa"/>
          </w:tcPr>
          <w:p w:rsidR="00ED7FC1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7FC1" w:rsidTr="00802AAC">
        <w:tc>
          <w:tcPr>
            <w:tcW w:w="3085" w:type="dxa"/>
          </w:tcPr>
          <w:p w:rsidR="00ED7FC1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ГК4</w:t>
            </w:r>
          </w:p>
        </w:tc>
        <w:tc>
          <w:tcPr>
            <w:tcW w:w="6772" w:type="dxa"/>
          </w:tcPr>
          <w:p w:rsidR="00ED7FC1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9" w:type="dxa"/>
          </w:tcPr>
          <w:p w:rsidR="00ED7FC1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7FC1" w:rsidTr="00CD0DBC">
        <w:tc>
          <w:tcPr>
            <w:tcW w:w="3085" w:type="dxa"/>
          </w:tcPr>
          <w:p w:rsidR="00ED7FC1" w:rsidRDefault="00ED7FC1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Общее кол-во </w:t>
            </w:r>
            <w:r w:rsidR="00EF6957">
              <w:rPr>
                <w:rFonts w:ascii="Times New Roman" w:hAnsi="Times New Roman" w:cs="Times New Roman"/>
                <w:sz w:val="24"/>
                <w:szCs w:val="24"/>
              </w:rPr>
              <w:t>за сочинение</w:t>
            </w:r>
          </w:p>
        </w:tc>
        <w:tc>
          <w:tcPr>
            <w:tcW w:w="11701" w:type="dxa"/>
            <w:gridSpan w:val="2"/>
          </w:tcPr>
          <w:p w:rsidR="00ED7FC1" w:rsidRDefault="00EF6957" w:rsidP="00332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 баллов</w:t>
            </w:r>
          </w:p>
        </w:tc>
      </w:tr>
    </w:tbl>
    <w:p w:rsidR="00A24C43" w:rsidRPr="00A24C43" w:rsidRDefault="00A24C43" w:rsidP="00EF6957">
      <w:pPr>
        <w:spacing w:after="193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4C43" w:rsidRPr="00A24C43" w:rsidRDefault="00A24C43" w:rsidP="00A24C43">
      <w:pPr>
        <w:spacing w:after="193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4C43">
        <w:rPr>
          <w:rFonts w:ascii="Times New Roman" w:eastAsia="Times New Roman" w:hAnsi="Times New Roman" w:cs="Times New Roman"/>
          <w:sz w:val="24"/>
          <w:szCs w:val="24"/>
        </w:rPr>
        <w:t>       </w:t>
      </w:r>
      <w:r w:rsidR="00D32E31">
        <w:rPr>
          <w:rFonts w:ascii="Times New Roman" w:eastAsia="Times New Roman" w:hAnsi="Times New Roman" w:cs="Times New Roman"/>
          <w:sz w:val="24"/>
          <w:szCs w:val="24"/>
        </w:rPr>
        <w:t xml:space="preserve"> Максимальное количество баллов</w:t>
      </w:r>
      <w:r w:rsidRPr="00A24C43">
        <w:rPr>
          <w:rFonts w:ascii="Times New Roman" w:eastAsia="Times New Roman" w:hAnsi="Times New Roman" w:cs="Times New Roman"/>
          <w:sz w:val="24"/>
          <w:szCs w:val="24"/>
        </w:rPr>
        <w:t>, которое может получить уча</w:t>
      </w:r>
      <w:r w:rsidR="00D32E31">
        <w:rPr>
          <w:rFonts w:ascii="Times New Roman" w:eastAsia="Times New Roman" w:hAnsi="Times New Roman" w:cs="Times New Roman"/>
          <w:sz w:val="24"/>
          <w:szCs w:val="24"/>
        </w:rPr>
        <w:t xml:space="preserve">щийся за сочинение </w:t>
      </w:r>
      <w:r w:rsidRPr="00A24C43">
        <w:rPr>
          <w:rFonts w:ascii="Times New Roman" w:eastAsia="Times New Roman" w:hAnsi="Times New Roman" w:cs="Times New Roman"/>
          <w:sz w:val="24"/>
          <w:szCs w:val="24"/>
        </w:rPr>
        <w:t>за выпол</w:t>
      </w:r>
      <w:r w:rsidR="00EF6957">
        <w:rPr>
          <w:rFonts w:ascii="Times New Roman" w:eastAsia="Times New Roman" w:hAnsi="Times New Roman" w:cs="Times New Roman"/>
          <w:sz w:val="24"/>
          <w:szCs w:val="24"/>
        </w:rPr>
        <w:t>нение всей работы  - 30</w:t>
      </w:r>
      <w:r w:rsidR="00D32E31">
        <w:rPr>
          <w:rFonts w:ascii="Times New Roman" w:eastAsia="Times New Roman" w:hAnsi="Times New Roman" w:cs="Times New Roman"/>
          <w:sz w:val="24"/>
          <w:szCs w:val="24"/>
        </w:rPr>
        <w:t xml:space="preserve"> баллов</w:t>
      </w:r>
      <w:r w:rsidRPr="00A24C4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F6957" w:rsidRPr="00E774E1" w:rsidRDefault="00A24C43" w:rsidP="00EF6957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24C43">
        <w:rPr>
          <w:rFonts w:ascii="Times New Roman" w:eastAsia="Times New Roman" w:hAnsi="Times New Roman" w:cs="Times New Roman"/>
          <w:sz w:val="24"/>
          <w:szCs w:val="24"/>
        </w:rPr>
        <w:t> </w:t>
      </w:r>
      <w:r w:rsidR="00EF6957" w:rsidRPr="00E774E1">
        <w:rPr>
          <w:rFonts w:ascii="Times New Roman" w:hAnsi="Times New Roman" w:cs="Times New Roman"/>
          <w:sz w:val="24"/>
          <w:szCs w:val="24"/>
        </w:rPr>
        <w:t>Критерии оценивания</w:t>
      </w:r>
      <w:r w:rsidR="00EF6957" w:rsidRPr="00E774E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EF6957" w:rsidRPr="00E774E1" w:rsidRDefault="00EF6957" w:rsidP="00EF6957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774E1">
        <w:rPr>
          <w:rFonts w:ascii="Times New Roman" w:eastAsia="Times New Roman" w:hAnsi="Times New Roman" w:cs="Times New Roman"/>
          <w:bCs/>
          <w:sz w:val="24"/>
          <w:szCs w:val="24"/>
        </w:rPr>
        <w:t>Оценивание:</w:t>
      </w:r>
    </w:p>
    <w:p w:rsidR="00EF6957" w:rsidRPr="00E774E1" w:rsidRDefault="00EF6957" w:rsidP="00EF6957">
      <w:pPr>
        <w:pStyle w:val="a8"/>
        <w:ind w:firstLine="0"/>
        <w:contextualSpacing/>
        <w:jc w:val="left"/>
        <w:rPr>
          <w:sz w:val="24"/>
        </w:rPr>
      </w:pPr>
    </w:p>
    <w:tbl>
      <w:tblPr>
        <w:tblW w:w="15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9"/>
        <w:gridCol w:w="2260"/>
        <w:gridCol w:w="2644"/>
        <w:gridCol w:w="2739"/>
        <w:gridCol w:w="3346"/>
        <w:gridCol w:w="3195"/>
      </w:tblGrid>
      <w:tr w:rsidR="00EF6957" w:rsidRPr="00E774E1" w:rsidTr="00CD0DBC">
        <w:trPr>
          <w:trHeight w:val="288"/>
        </w:trPr>
        <w:tc>
          <w:tcPr>
            <w:tcW w:w="3709" w:type="dxa"/>
            <w:gridSpan w:val="2"/>
            <w:shd w:val="clear" w:color="auto" w:fill="auto"/>
          </w:tcPr>
          <w:p w:rsidR="00EF6957" w:rsidRPr="00E774E1" w:rsidRDefault="00EF6957" w:rsidP="00CD0DBC">
            <w:pPr>
              <w:pStyle w:val="a8"/>
              <w:ind w:firstLine="0"/>
              <w:contextualSpacing/>
              <w:jc w:val="left"/>
              <w:rPr>
                <w:sz w:val="24"/>
              </w:rPr>
            </w:pPr>
            <w:r w:rsidRPr="00E774E1">
              <w:rPr>
                <w:sz w:val="24"/>
              </w:rPr>
              <w:t>оценка</w:t>
            </w:r>
          </w:p>
        </w:tc>
        <w:tc>
          <w:tcPr>
            <w:tcW w:w="2644" w:type="dxa"/>
            <w:shd w:val="clear" w:color="auto" w:fill="auto"/>
          </w:tcPr>
          <w:p w:rsidR="00EF6957" w:rsidRPr="00E774E1" w:rsidRDefault="00EF6957" w:rsidP="00CD0DBC">
            <w:pPr>
              <w:pStyle w:val="a8"/>
              <w:ind w:firstLine="0"/>
              <w:contextualSpacing/>
              <w:jc w:val="center"/>
              <w:rPr>
                <w:sz w:val="24"/>
              </w:rPr>
            </w:pPr>
            <w:r w:rsidRPr="00E774E1">
              <w:rPr>
                <w:sz w:val="24"/>
              </w:rPr>
              <w:t>5</w:t>
            </w:r>
          </w:p>
        </w:tc>
        <w:tc>
          <w:tcPr>
            <w:tcW w:w="2739" w:type="dxa"/>
            <w:shd w:val="clear" w:color="auto" w:fill="auto"/>
          </w:tcPr>
          <w:p w:rsidR="00EF6957" w:rsidRPr="00E774E1" w:rsidRDefault="00EF6957" w:rsidP="00CD0DBC">
            <w:pPr>
              <w:pStyle w:val="a8"/>
              <w:ind w:firstLine="0"/>
              <w:contextualSpacing/>
              <w:jc w:val="center"/>
              <w:rPr>
                <w:sz w:val="24"/>
              </w:rPr>
            </w:pPr>
            <w:r w:rsidRPr="00E774E1">
              <w:rPr>
                <w:sz w:val="24"/>
              </w:rPr>
              <w:t>4</w:t>
            </w:r>
          </w:p>
        </w:tc>
        <w:tc>
          <w:tcPr>
            <w:tcW w:w="3346" w:type="dxa"/>
            <w:shd w:val="clear" w:color="auto" w:fill="auto"/>
          </w:tcPr>
          <w:p w:rsidR="00EF6957" w:rsidRPr="00E774E1" w:rsidRDefault="00EF6957" w:rsidP="00CD0DBC">
            <w:pPr>
              <w:pStyle w:val="a8"/>
              <w:ind w:firstLine="0"/>
              <w:contextualSpacing/>
              <w:jc w:val="center"/>
              <w:rPr>
                <w:sz w:val="24"/>
              </w:rPr>
            </w:pPr>
            <w:r w:rsidRPr="00E774E1">
              <w:rPr>
                <w:sz w:val="24"/>
              </w:rPr>
              <w:t>3</w:t>
            </w:r>
          </w:p>
        </w:tc>
        <w:tc>
          <w:tcPr>
            <w:tcW w:w="3195" w:type="dxa"/>
            <w:shd w:val="clear" w:color="auto" w:fill="auto"/>
          </w:tcPr>
          <w:p w:rsidR="00EF6957" w:rsidRPr="00E774E1" w:rsidRDefault="00EF6957" w:rsidP="00CD0DBC">
            <w:pPr>
              <w:pStyle w:val="a8"/>
              <w:ind w:firstLine="0"/>
              <w:contextualSpacing/>
              <w:jc w:val="center"/>
              <w:rPr>
                <w:sz w:val="24"/>
              </w:rPr>
            </w:pPr>
            <w:r w:rsidRPr="00E774E1">
              <w:rPr>
                <w:sz w:val="24"/>
              </w:rPr>
              <w:t>2</w:t>
            </w:r>
          </w:p>
        </w:tc>
      </w:tr>
      <w:tr w:rsidR="00EF6957" w:rsidRPr="00E774E1" w:rsidTr="00CD0DBC">
        <w:trPr>
          <w:trHeight w:val="288"/>
        </w:trPr>
        <w:tc>
          <w:tcPr>
            <w:tcW w:w="1449" w:type="dxa"/>
            <w:vMerge w:val="restart"/>
            <w:shd w:val="clear" w:color="auto" w:fill="auto"/>
          </w:tcPr>
          <w:p w:rsidR="00EF6957" w:rsidRPr="00E774E1" w:rsidRDefault="00EF6957" w:rsidP="00CD0DBC">
            <w:pPr>
              <w:pStyle w:val="a8"/>
              <w:ind w:firstLine="0"/>
              <w:contextualSpacing/>
              <w:jc w:val="left"/>
              <w:rPr>
                <w:sz w:val="24"/>
              </w:rPr>
            </w:pPr>
            <w:r w:rsidRPr="00E774E1">
              <w:rPr>
                <w:sz w:val="24"/>
              </w:rPr>
              <w:t>общий балл</w:t>
            </w:r>
          </w:p>
        </w:tc>
        <w:tc>
          <w:tcPr>
            <w:tcW w:w="2260" w:type="dxa"/>
            <w:shd w:val="clear" w:color="auto" w:fill="auto"/>
          </w:tcPr>
          <w:p w:rsidR="00EF6957" w:rsidRPr="00E774E1" w:rsidRDefault="00EF6957" w:rsidP="00CD0DBC">
            <w:pPr>
              <w:pStyle w:val="a8"/>
              <w:ind w:firstLine="0"/>
              <w:contextualSpacing/>
              <w:jc w:val="left"/>
              <w:rPr>
                <w:sz w:val="24"/>
              </w:rPr>
            </w:pPr>
            <w:r w:rsidRPr="00E774E1">
              <w:rPr>
                <w:sz w:val="24"/>
              </w:rPr>
              <w:t>Вариант 1</w:t>
            </w:r>
          </w:p>
        </w:tc>
        <w:tc>
          <w:tcPr>
            <w:tcW w:w="2644" w:type="dxa"/>
            <w:vMerge w:val="restart"/>
            <w:shd w:val="clear" w:color="auto" w:fill="auto"/>
          </w:tcPr>
          <w:p w:rsidR="00EF6957" w:rsidRPr="00E774E1" w:rsidRDefault="00EF6957" w:rsidP="00CD0DBC">
            <w:pPr>
              <w:pStyle w:val="a8"/>
              <w:ind w:firstLine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30-27</w:t>
            </w:r>
            <w:r w:rsidRPr="00E774E1">
              <w:rPr>
                <w:sz w:val="24"/>
              </w:rPr>
              <w:t xml:space="preserve"> баллов</w:t>
            </w:r>
          </w:p>
        </w:tc>
        <w:tc>
          <w:tcPr>
            <w:tcW w:w="2739" w:type="dxa"/>
            <w:vMerge w:val="restart"/>
            <w:shd w:val="clear" w:color="auto" w:fill="auto"/>
          </w:tcPr>
          <w:p w:rsidR="00EF6957" w:rsidRPr="00E774E1" w:rsidRDefault="00EF6957" w:rsidP="00CD0DBC">
            <w:pPr>
              <w:pStyle w:val="a8"/>
              <w:ind w:firstLine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26-21</w:t>
            </w:r>
            <w:r w:rsidRPr="00E774E1">
              <w:rPr>
                <w:sz w:val="24"/>
              </w:rPr>
              <w:t xml:space="preserve"> балл</w:t>
            </w:r>
            <w:r>
              <w:rPr>
                <w:sz w:val="24"/>
              </w:rPr>
              <w:t>а</w:t>
            </w:r>
          </w:p>
        </w:tc>
        <w:tc>
          <w:tcPr>
            <w:tcW w:w="3346" w:type="dxa"/>
            <w:vMerge w:val="restart"/>
            <w:shd w:val="clear" w:color="auto" w:fill="auto"/>
          </w:tcPr>
          <w:p w:rsidR="00EF6957" w:rsidRPr="00E774E1" w:rsidRDefault="00EF6957" w:rsidP="00CD0DBC">
            <w:pPr>
              <w:pStyle w:val="a8"/>
              <w:ind w:firstLine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20- 16 </w:t>
            </w:r>
            <w:r w:rsidRPr="00E774E1">
              <w:rPr>
                <w:sz w:val="24"/>
              </w:rPr>
              <w:t>баллов</w:t>
            </w:r>
          </w:p>
        </w:tc>
        <w:tc>
          <w:tcPr>
            <w:tcW w:w="3195" w:type="dxa"/>
            <w:vMerge w:val="restart"/>
            <w:shd w:val="clear" w:color="auto" w:fill="auto"/>
          </w:tcPr>
          <w:p w:rsidR="00EF6957" w:rsidRPr="00E774E1" w:rsidRDefault="00EF6957" w:rsidP="00CD0DBC">
            <w:pPr>
              <w:pStyle w:val="a8"/>
              <w:ind w:firstLine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Менее 16</w:t>
            </w:r>
            <w:r w:rsidRPr="00E774E1">
              <w:rPr>
                <w:sz w:val="24"/>
              </w:rPr>
              <w:t xml:space="preserve"> баллов</w:t>
            </w:r>
          </w:p>
        </w:tc>
      </w:tr>
      <w:tr w:rsidR="00EF6957" w:rsidRPr="00E774E1" w:rsidTr="00CD0DBC">
        <w:trPr>
          <w:trHeight w:val="154"/>
        </w:trPr>
        <w:tc>
          <w:tcPr>
            <w:tcW w:w="1449" w:type="dxa"/>
            <w:vMerge/>
            <w:shd w:val="clear" w:color="auto" w:fill="auto"/>
          </w:tcPr>
          <w:p w:rsidR="00EF6957" w:rsidRPr="00E774E1" w:rsidRDefault="00EF6957" w:rsidP="00CD0DBC">
            <w:pPr>
              <w:pStyle w:val="a8"/>
              <w:ind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260" w:type="dxa"/>
            <w:shd w:val="clear" w:color="auto" w:fill="auto"/>
          </w:tcPr>
          <w:p w:rsidR="00EF6957" w:rsidRPr="00E774E1" w:rsidRDefault="00EF6957" w:rsidP="00CD0DBC">
            <w:pPr>
              <w:pStyle w:val="a8"/>
              <w:ind w:firstLine="0"/>
              <w:contextualSpacing/>
              <w:jc w:val="left"/>
              <w:rPr>
                <w:sz w:val="24"/>
              </w:rPr>
            </w:pPr>
            <w:r w:rsidRPr="00E774E1">
              <w:rPr>
                <w:sz w:val="24"/>
              </w:rPr>
              <w:t>Вариант 2</w:t>
            </w:r>
          </w:p>
        </w:tc>
        <w:tc>
          <w:tcPr>
            <w:tcW w:w="2644" w:type="dxa"/>
            <w:vMerge/>
            <w:shd w:val="clear" w:color="auto" w:fill="auto"/>
          </w:tcPr>
          <w:p w:rsidR="00EF6957" w:rsidRPr="00E774E1" w:rsidRDefault="00EF6957" w:rsidP="00CD0DBC">
            <w:pPr>
              <w:pStyle w:val="a8"/>
              <w:ind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739" w:type="dxa"/>
            <w:vMerge/>
            <w:shd w:val="clear" w:color="auto" w:fill="auto"/>
          </w:tcPr>
          <w:p w:rsidR="00EF6957" w:rsidRPr="00E774E1" w:rsidRDefault="00EF6957" w:rsidP="00CD0DBC">
            <w:pPr>
              <w:pStyle w:val="a8"/>
              <w:ind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3346" w:type="dxa"/>
            <w:vMerge/>
            <w:shd w:val="clear" w:color="auto" w:fill="auto"/>
          </w:tcPr>
          <w:p w:rsidR="00EF6957" w:rsidRPr="00E774E1" w:rsidRDefault="00EF6957" w:rsidP="00CD0DBC">
            <w:pPr>
              <w:pStyle w:val="a8"/>
              <w:ind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3195" w:type="dxa"/>
            <w:vMerge/>
            <w:shd w:val="clear" w:color="auto" w:fill="auto"/>
          </w:tcPr>
          <w:p w:rsidR="00EF6957" w:rsidRPr="00E774E1" w:rsidRDefault="00EF6957" w:rsidP="00CD0DBC">
            <w:pPr>
              <w:pStyle w:val="a8"/>
              <w:ind w:firstLine="0"/>
              <w:contextualSpacing/>
              <w:jc w:val="left"/>
              <w:rPr>
                <w:sz w:val="24"/>
              </w:rPr>
            </w:pPr>
          </w:p>
        </w:tc>
      </w:tr>
      <w:tr w:rsidR="003E3260" w:rsidRPr="00E774E1" w:rsidTr="00CD0DBC">
        <w:trPr>
          <w:trHeight w:val="154"/>
        </w:trPr>
        <w:tc>
          <w:tcPr>
            <w:tcW w:w="1449" w:type="dxa"/>
            <w:shd w:val="clear" w:color="auto" w:fill="auto"/>
          </w:tcPr>
          <w:p w:rsidR="003E3260" w:rsidRPr="00E774E1" w:rsidRDefault="003E3260" w:rsidP="00CD0DBC">
            <w:pPr>
              <w:pStyle w:val="a8"/>
              <w:ind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260" w:type="dxa"/>
            <w:shd w:val="clear" w:color="auto" w:fill="auto"/>
          </w:tcPr>
          <w:p w:rsidR="003E3260" w:rsidRPr="00E774E1" w:rsidRDefault="003E3260" w:rsidP="00CD0DBC">
            <w:pPr>
              <w:pStyle w:val="a8"/>
              <w:ind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644" w:type="dxa"/>
            <w:shd w:val="clear" w:color="auto" w:fill="auto"/>
          </w:tcPr>
          <w:p w:rsidR="003E3260" w:rsidRPr="00E774E1" w:rsidRDefault="003E3260" w:rsidP="00CD0DBC">
            <w:pPr>
              <w:pStyle w:val="a8"/>
              <w:ind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739" w:type="dxa"/>
            <w:shd w:val="clear" w:color="auto" w:fill="auto"/>
          </w:tcPr>
          <w:p w:rsidR="003E3260" w:rsidRPr="00E774E1" w:rsidRDefault="003E3260" w:rsidP="00CD0DBC">
            <w:pPr>
              <w:pStyle w:val="a8"/>
              <w:ind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3346" w:type="dxa"/>
            <w:shd w:val="clear" w:color="auto" w:fill="auto"/>
          </w:tcPr>
          <w:p w:rsidR="003E3260" w:rsidRPr="00E774E1" w:rsidRDefault="003E3260" w:rsidP="00CD0DBC">
            <w:pPr>
              <w:pStyle w:val="a8"/>
              <w:ind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3195" w:type="dxa"/>
            <w:shd w:val="clear" w:color="auto" w:fill="auto"/>
          </w:tcPr>
          <w:p w:rsidR="003E3260" w:rsidRPr="00E774E1" w:rsidRDefault="003E3260" w:rsidP="00CD0DBC">
            <w:pPr>
              <w:pStyle w:val="a8"/>
              <w:ind w:firstLine="0"/>
              <w:contextualSpacing/>
              <w:jc w:val="left"/>
              <w:rPr>
                <w:sz w:val="24"/>
              </w:rPr>
            </w:pPr>
          </w:p>
        </w:tc>
      </w:tr>
    </w:tbl>
    <w:p w:rsidR="00D32E31" w:rsidRDefault="00D32E31" w:rsidP="00A24C43">
      <w:pPr>
        <w:spacing w:after="193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32E31" w:rsidRDefault="00D32E31" w:rsidP="00A24C43">
      <w:pPr>
        <w:spacing w:after="193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32E31" w:rsidRDefault="00D32E31" w:rsidP="00A24C43">
      <w:pPr>
        <w:spacing w:after="193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24C43" w:rsidRPr="00A24C43" w:rsidRDefault="00A24C43" w:rsidP="00EF6957">
      <w:pPr>
        <w:spacing w:after="193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A24C43" w:rsidRPr="00A24C43" w:rsidSect="00E5661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513A1"/>
    <w:multiLevelType w:val="hybridMultilevel"/>
    <w:tmpl w:val="399EB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76164D"/>
    <w:multiLevelType w:val="multilevel"/>
    <w:tmpl w:val="2C88C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24C43"/>
    <w:rsid w:val="000249F0"/>
    <w:rsid w:val="00067B67"/>
    <w:rsid w:val="002431CE"/>
    <w:rsid w:val="003326A2"/>
    <w:rsid w:val="003E3260"/>
    <w:rsid w:val="0044221B"/>
    <w:rsid w:val="00446B5C"/>
    <w:rsid w:val="0052306E"/>
    <w:rsid w:val="005A5A04"/>
    <w:rsid w:val="005B2CDE"/>
    <w:rsid w:val="00616F9B"/>
    <w:rsid w:val="007511AC"/>
    <w:rsid w:val="00802AAC"/>
    <w:rsid w:val="008D47CA"/>
    <w:rsid w:val="009076D8"/>
    <w:rsid w:val="00986F14"/>
    <w:rsid w:val="009E76AB"/>
    <w:rsid w:val="009F428F"/>
    <w:rsid w:val="00A03840"/>
    <w:rsid w:val="00A24C43"/>
    <w:rsid w:val="00A86847"/>
    <w:rsid w:val="00BD79D1"/>
    <w:rsid w:val="00C46A39"/>
    <w:rsid w:val="00C81528"/>
    <w:rsid w:val="00CD0DBC"/>
    <w:rsid w:val="00D32E31"/>
    <w:rsid w:val="00E56610"/>
    <w:rsid w:val="00ED7FC1"/>
    <w:rsid w:val="00EF6957"/>
    <w:rsid w:val="00F50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21B"/>
  </w:style>
  <w:style w:type="paragraph" w:styleId="1">
    <w:name w:val="heading 1"/>
    <w:basedOn w:val="a"/>
    <w:link w:val="10"/>
    <w:uiPriority w:val="9"/>
    <w:qFormat/>
    <w:rsid w:val="00A24C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4C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A24C43"/>
    <w:rPr>
      <w:color w:val="0000FF"/>
      <w:u w:val="single"/>
    </w:rPr>
  </w:style>
  <w:style w:type="character" w:customStyle="1" w:styleId="author">
    <w:name w:val="author"/>
    <w:basedOn w:val="a0"/>
    <w:rsid w:val="00A24C43"/>
  </w:style>
  <w:style w:type="character" w:customStyle="1" w:styleId="views">
    <w:name w:val="views"/>
    <w:basedOn w:val="a0"/>
    <w:rsid w:val="00A24C43"/>
  </w:style>
  <w:style w:type="character" w:customStyle="1" w:styleId="tags">
    <w:name w:val="tags"/>
    <w:basedOn w:val="a0"/>
    <w:rsid w:val="00A24C43"/>
  </w:style>
  <w:style w:type="character" w:customStyle="1" w:styleId="apple-converted-space">
    <w:name w:val="apple-converted-space"/>
    <w:basedOn w:val="a0"/>
    <w:rsid w:val="00A24C43"/>
  </w:style>
  <w:style w:type="paragraph" w:styleId="a4">
    <w:name w:val="Normal (Web)"/>
    <w:basedOn w:val="a"/>
    <w:uiPriority w:val="99"/>
    <w:unhideWhenUsed/>
    <w:rsid w:val="00A24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A24C43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24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4C43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E5661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E5661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a">
    <w:name w:val="Table Grid"/>
    <w:basedOn w:val="a1"/>
    <w:uiPriority w:val="59"/>
    <w:rsid w:val="00802A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5A5A04"/>
    <w:pPr>
      <w:ind w:left="720"/>
      <w:contextualSpacing/>
    </w:pPr>
  </w:style>
  <w:style w:type="paragraph" w:customStyle="1" w:styleId="msolistparagraph0">
    <w:name w:val="msolistparagraph"/>
    <w:basedOn w:val="a"/>
    <w:rsid w:val="005A5A04"/>
    <w:pPr>
      <w:spacing w:after="30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24C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4C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A24C43"/>
    <w:rPr>
      <w:color w:val="0000FF"/>
      <w:u w:val="single"/>
    </w:rPr>
  </w:style>
  <w:style w:type="character" w:customStyle="1" w:styleId="author">
    <w:name w:val="author"/>
    <w:basedOn w:val="a0"/>
    <w:rsid w:val="00A24C43"/>
  </w:style>
  <w:style w:type="character" w:customStyle="1" w:styleId="views">
    <w:name w:val="views"/>
    <w:basedOn w:val="a0"/>
    <w:rsid w:val="00A24C43"/>
  </w:style>
  <w:style w:type="character" w:customStyle="1" w:styleId="tags">
    <w:name w:val="tags"/>
    <w:basedOn w:val="a0"/>
    <w:rsid w:val="00A24C43"/>
  </w:style>
  <w:style w:type="character" w:customStyle="1" w:styleId="apple-converted-space">
    <w:name w:val="apple-converted-space"/>
    <w:basedOn w:val="a0"/>
    <w:rsid w:val="00A24C43"/>
  </w:style>
  <w:style w:type="paragraph" w:styleId="a4">
    <w:name w:val="Normal (Web)"/>
    <w:basedOn w:val="a"/>
    <w:uiPriority w:val="99"/>
    <w:unhideWhenUsed/>
    <w:rsid w:val="00A24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A24C43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24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4C43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E5661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E5661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a">
    <w:name w:val="Table Grid"/>
    <w:basedOn w:val="a1"/>
    <w:uiPriority w:val="59"/>
    <w:rsid w:val="00802A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5A5A04"/>
    <w:pPr>
      <w:ind w:left="720"/>
      <w:contextualSpacing/>
    </w:pPr>
  </w:style>
  <w:style w:type="paragraph" w:customStyle="1" w:styleId="msolistparagraph0">
    <w:name w:val="msolistparagraph"/>
    <w:basedOn w:val="a"/>
    <w:rsid w:val="005A5A04"/>
    <w:pPr>
      <w:spacing w:after="30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1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467756">
          <w:marLeft w:val="430"/>
          <w:marRight w:val="0"/>
          <w:marTop w:val="0"/>
          <w:marBottom w:val="2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11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go.egov66.ru/asp/Grade/QA/TestPlan.asp" TargetMode="External"/><Relationship Id="rId13" Type="http://schemas.openxmlformats.org/officeDocument/2006/relationships/hyperlink" Target="https://sgo.egov66.ru/asp/Grade/QA/TestPlan.asp" TargetMode="External"/><Relationship Id="rId18" Type="http://schemas.openxmlformats.org/officeDocument/2006/relationships/hyperlink" Target="https://sgo.egov66.ru/asp/Grade/QA/TestPlan.asp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sgo.egov66.ru/asp/Grade/QA/TestPlan.asp" TargetMode="External"/><Relationship Id="rId7" Type="http://schemas.openxmlformats.org/officeDocument/2006/relationships/hyperlink" Target="https://sgo.egov66.ru/asp/Grade/QA/TestPlan.asp" TargetMode="External"/><Relationship Id="rId12" Type="http://schemas.openxmlformats.org/officeDocument/2006/relationships/hyperlink" Target="https://sgo.egov66.ru/asp/Grade/QA/TestPlan.asp" TargetMode="External"/><Relationship Id="rId17" Type="http://schemas.openxmlformats.org/officeDocument/2006/relationships/hyperlink" Target="https://sgo.egov66.ru/asp/Grade/QA/TestPlan.asp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go.egov66.ru/asp/Grade/QA/TestPlan.asp" TargetMode="External"/><Relationship Id="rId20" Type="http://schemas.openxmlformats.org/officeDocument/2006/relationships/hyperlink" Target="https://sgo.egov66.ru/asp/Grade/QA/TestPlan.asp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sgo.egov66.ru/asp/Grade/QA/TestPlan.asp" TargetMode="External"/><Relationship Id="rId11" Type="http://schemas.openxmlformats.org/officeDocument/2006/relationships/hyperlink" Target="https://sgo.egov66.ru/asp/Grade/QA/TestPlan.asp" TargetMode="External"/><Relationship Id="rId24" Type="http://schemas.openxmlformats.org/officeDocument/2006/relationships/hyperlink" Target="https://sgo.egov66.ru/asp/Grade/QA/TestPlan.as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go.egov66.ru/asp/Grade/QA/TestPlan.asp" TargetMode="External"/><Relationship Id="rId23" Type="http://schemas.openxmlformats.org/officeDocument/2006/relationships/hyperlink" Target="https://sgo.egov66.ru/asp/Grade/QA/TestPlan.asp" TargetMode="External"/><Relationship Id="rId10" Type="http://schemas.openxmlformats.org/officeDocument/2006/relationships/hyperlink" Target="https://sgo.egov66.ru/asp/Grade/QA/TestPlan.asp" TargetMode="External"/><Relationship Id="rId19" Type="http://schemas.openxmlformats.org/officeDocument/2006/relationships/hyperlink" Target="https://sgo.egov66.ru/asp/Grade/QA/TestPlan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go.egov66.ru/asp/Grade/QA/TestPlan.asp" TargetMode="External"/><Relationship Id="rId14" Type="http://schemas.openxmlformats.org/officeDocument/2006/relationships/hyperlink" Target="https://sgo.egov66.ru/asp/Grade/QA/TestPlan.asp" TargetMode="External"/><Relationship Id="rId22" Type="http://schemas.openxmlformats.org/officeDocument/2006/relationships/hyperlink" Target="https://sgo.egov66.ru/asp/Grade/QA/TestPlan.asp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7A19DE-54E0-4EA7-BDA9-05159C2C0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2942</Words>
  <Characters>16776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11</cp:revision>
  <cp:lastPrinted>2019-06-18T13:37:00Z</cp:lastPrinted>
  <dcterms:created xsi:type="dcterms:W3CDTF">2019-12-22T11:16:00Z</dcterms:created>
  <dcterms:modified xsi:type="dcterms:W3CDTF">2021-07-02T10:08:00Z</dcterms:modified>
</cp:coreProperties>
</file>