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4F85" w14:textId="783017DC" w:rsidR="001629C4" w:rsidRPr="001629C4" w:rsidRDefault="001629C4" w:rsidP="001629C4">
      <w:pPr>
        <w:jc w:val="center"/>
        <w:rPr>
          <w:b/>
          <w:bCs/>
        </w:rPr>
      </w:pPr>
      <w:r w:rsidRPr="001629C4">
        <w:rPr>
          <w:b/>
          <w:bCs/>
        </w:rPr>
        <w:t>2023-2024гг.</w:t>
      </w:r>
    </w:p>
    <w:p w14:paraId="3CC72857" w14:textId="2B0CBA00" w:rsidR="001629C4" w:rsidRPr="001629C4" w:rsidRDefault="001629C4" w:rsidP="001629C4">
      <w:r w:rsidRPr="001629C4">
        <w:t xml:space="preserve">В рамках областного профилактического мероприятия </w:t>
      </w:r>
      <w:r w:rsidRPr="001629C4">
        <w:rPr>
          <w:b/>
          <w:bCs/>
        </w:rPr>
        <w:t>«Внимание-дети!»</w:t>
      </w:r>
      <w:r w:rsidRPr="001629C4">
        <w:t xml:space="preserve"> в ОУ№10 прошли родительские собрания с 1-11 класс, где педагоги еще раз напомнили об увеличении случаев травмирования обучающихся на дорогах при управлении велосипедами, мототехникой, СИМ и о постоянном контроле за своими детьми! </w:t>
      </w:r>
    </w:p>
    <w:p w14:paraId="3EFBEAB9" w14:textId="77777777" w:rsidR="001629C4" w:rsidRDefault="001629C4" w:rsidP="001629C4">
      <w:pPr>
        <w:rPr>
          <w:lang w:val="en-US"/>
        </w:rPr>
      </w:pPr>
      <w:r w:rsidRPr="001629C4">
        <w:t xml:space="preserve">В каждом классе по городской программе </w:t>
      </w:r>
      <w:r w:rsidRPr="001629C4">
        <w:rPr>
          <w:b/>
          <w:bCs/>
        </w:rPr>
        <w:t>«В жизнь по безопасной дороге»</w:t>
      </w:r>
      <w:r w:rsidRPr="001629C4">
        <w:t xml:space="preserve"> прошли заключительные классные часы, а для учеников 5-6 классов были организованы практические занятия по управлению велосипедом на перекрестке и умению маневрировать двухколесным другом на площадке возле здания школы. Кроме проведения </w:t>
      </w:r>
      <w:r w:rsidRPr="001629C4">
        <w:rPr>
          <w:b/>
          <w:bCs/>
        </w:rPr>
        <w:t>«Родительского патруля»</w:t>
      </w:r>
      <w:r w:rsidRPr="001629C4">
        <w:t xml:space="preserve">, участия отряда ЮИД в </w:t>
      </w:r>
      <w:r w:rsidRPr="001629C4">
        <w:rPr>
          <w:b/>
          <w:bCs/>
        </w:rPr>
        <w:t>«Безопасном колесе»</w:t>
      </w:r>
      <w:r w:rsidRPr="001629C4">
        <w:t xml:space="preserve">, школа в полной мере подготовилась к летнему периоду: в школьной библиотеке организована выставка методических пособий для педагогов и художественная литература для учащихся; на уроках ОБЖ было проведено достаточно уроков по рабочим тетрадям «Дорожная грамотность»; на каждом этаже ОУ, также, как и в каждом кабинете начальной школы, размещена наглядная агитация по ПДДТТ на тематических стендах; откорректирован Паспорт дорожной безопасности. А в июне месяце, к новому учебному году, педагоги вместе со старшеклассниками из Отряда мэра, закончили работу над размещением в автогородке, предназначенном для проведения районного этапа «Безопасного колеса» 15-ти школам, изображения заданий для исполнения </w:t>
      </w:r>
      <w:proofErr w:type="spellStart"/>
      <w:r w:rsidRPr="001629C4">
        <w:t>велофигур</w:t>
      </w:r>
      <w:proofErr w:type="spellEnd"/>
      <w:r w:rsidRPr="001629C4">
        <w:t>. Всем безопасного каникул!</w:t>
      </w:r>
    </w:p>
    <w:p w14:paraId="0B47B93C" w14:textId="77777777" w:rsidR="001629C4" w:rsidRPr="001629C4" w:rsidRDefault="001629C4" w:rsidP="001629C4">
      <w:pPr>
        <w:rPr>
          <w:sz w:val="20"/>
          <w:szCs w:val="16"/>
          <w:lang w:val="en-US"/>
        </w:rPr>
      </w:pPr>
      <w:r>
        <w:rPr>
          <w:sz w:val="20"/>
          <w:szCs w:val="16"/>
        </w:rPr>
        <w:t>Фото</w:t>
      </w:r>
      <w:r w:rsidRPr="001629C4">
        <w:rPr>
          <w:sz w:val="20"/>
          <w:szCs w:val="16"/>
          <w:lang w:val="en-US"/>
        </w:rPr>
        <w:t>:</w:t>
      </w:r>
    </w:p>
    <w:p w14:paraId="5FA65738" w14:textId="47D39134" w:rsidR="001629C4" w:rsidRPr="001629C4" w:rsidRDefault="001629C4" w:rsidP="001629C4">
      <w:pPr>
        <w:rPr>
          <w:sz w:val="20"/>
          <w:szCs w:val="16"/>
          <w:lang w:val="en-US"/>
        </w:rPr>
      </w:pPr>
      <w:hyperlink r:id="rId4" w:history="1">
        <w:r w:rsidRPr="005B0A04">
          <w:rPr>
            <w:rStyle w:val="a3"/>
            <w:sz w:val="20"/>
            <w:szCs w:val="16"/>
            <w:lang w:val="en-US"/>
          </w:rPr>
          <w:t>https://school10-nt.ucoz.ru/2023-2024/bezopasnost/Polish_20240620_121700303.jpg</w:t>
        </w:r>
      </w:hyperlink>
    </w:p>
    <w:p w14:paraId="170190A4" w14:textId="0FEE1584" w:rsidR="001629C4" w:rsidRPr="001629C4" w:rsidRDefault="001629C4" w:rsidP="001629C4">
      <w:pPr>
        <w:jc w:val="left"/>
        <w:rPr>
          <w:sz w:val="20"/>
          <w:szCs w:val="16"/>
          <w:lang w:val="en-US"/>
        </w:rPr>
      </w:pPr>
      <w:hyperlink r:id="rId5" w:history="1">
        <w:r w:rsidRPr="001629C4">
          <w:rPr>
            <w:rStyle w:val="a3"/>
            <w:sz w:val="20"/>
            <w:szCs w:val="16"/>
            <w:lang w:val="en-US"/>
          </w:rPr>
          <w:t>https://school10-nt.ucoz.ru/2023-2024/bezopasnost/Polish_20240620_121744401.jpg</w:t>
        </w:r>
      </w:hyperlink>
    </w:p>
    <w:p w14:paraId="7F42B64C" w14:textId="453E054B" w:rsidR="001629C4" w:rsidRPr="001629C4" w:rsidRDefault="001629C4" w:rsidP="001629C4">
      <w:pPr>
        <w:jc w:val="left"/>
        <w:rPr>
          <w:sz w:val="20"/>
          <w:szCs w:val="16"/>
          <w:lang w:val="en-US"/>
        </w:rPr>
      </w:pPr>
      <w:hyperlink r:id="rId6" w:history="1">
        <w:r w:rsidRPr="001629C4">
          <w:rPr>
            <w:rStyle w:val="a3"/>
            <w:sz w:val="20"/>
            <w:szCs w:val="16"/>
            <w:lang w:val="en-US"/>
          </w:rPr>
          <w:t>https://school10-nt.ucoz.ru/2023-2024/bezopasnost/Polish_20240620_121859062.jpg</w:t>
        </w:r>
      </w:hyperlink>
    </w:p>
    <w:p w14:paraId="688938D8" w14:textId="4E7AD087" w:rsidR="001629C4" w:rsidRPr="001629C4" w:rsidRDefault="001629C4" w:rsidP="001629C4">
      <w:pPr>
        <w:jc w:val="left"/>
        <w:rPr>
          <w:sz w:val="20"/>
          <w:szCs w:val="16"/>
          <w:lang w:val="en-US"/>
        </w:rPr>
      </w:pPr>
      <w:hyperlink r:id="rId7" w:history="1">
        <w:r w:rsidRPr="001629C4">
          <w:rPr>
            <w:rStyle w:val="a3"/>
            <w:sz w:val="20"/>
            <w:szCs w:val="16"/>
            <w:lang w:val="en-US"/>
          </w:rPr>
          <w:t>https://school10-nt.ucoz.ru/2023-2024/bezopasnost/Polish_20240620_121817818.jpg</w:t>
        </w:r>
      </w:hyperlink>
    </w:p>
    <w:p w14:paraId="24AEF8AC" w14:textId="05E75702" w:rsidR="001629C4" w:rsidRPr="001629C4" w:rsidRDefault="001629C4" w:rsidP="001629C4">
      <w:pPr>
        <w:jc w:val="left"/>
        <w:rPr>
          <w:lang w:val="en-US"/>
        </w:rPr>
      </w:pPr>
      <w:r w:rsidRPr="001629C4">
        <w:pict w14:anchorId="5C8A2A43">
          <v:rect id="_x0000_i1251" style="width:0;height:1.5pt" o:hralign="center" o:hrstd="t" o:hr="t" fillcolor="#a0a0a0" stroked="f"/>
        </w:pict>
      </w:r>
    </w:p>
    <w:p w14:paraId="6786A9A3" w14:textId="77777777" w:rsidR="001629C4" w:rsidRPr="001629C4" w:rsidRDefault="001629C4" w:rsidP="001629C4">
      <w:r w:rsidRPr="001629C4">
        <w:rPr>
          <w:b/>
          <w:bCs/>
        </w:rPr>
        <w:t>22 мая 2024г.</w:t>
      </w:r>
      <w:r w:rsidRPr="001629C4">
        <w:t xml:space="preserve"> в ГАИ-ГИБДД г. Нижний Тагила состоялся замечательный праздник – Слет лучших 15-ти отрядов города из 64-х ОУ, объединений, </w:t>
      </w:r>
      <w:r w:rsidRPr="001629C4">
        <w:lastRenderedPageBreak/>
        <w:t xml:space="preserve">которые стоят на страже соблюдения ПДД! Нашу школу представляли: </w:t>
      </w:r>
      <w:proofErr w:type="spellStart"/>
      <w:r w:rsidRPr="001629C4">
        <w:t>Бобырь</w:t>
      </w:r>
      <w:proofErr w:type="spellEnd"/>
      <w:r w:rsidRPr="001629C4">
        <w:t xml:space="preserve"> Вероника, 8а </w:t>
      </w:r>
      <w:proofErr w:type="spellStart"/>
      <w:r w:rsidRPr="001629C4">
        <w:t>кл</w:t>
      </w:r>
      <w:proofErr w:type="spellEnd"/>
      <w:r w:rsidRPr="001629C4">
        <w:t xml:space="preserve">., Трофимова Евгения, 8а </w:t>
      </w:r>
      <w:proofErr w:type="spellStart"/>
      <w:r w:rsidRPr="001629C4">
        <w:t>кл</w:t>
      </w:r>
      <w:proofErr w:type="spellEnd"/>
      <w:r w:rsidRPr="001629C4">
        <w:t xml:space="preserve">., Елизова Виктория, 7б </w:t>
      </w:r>
      <w:proofErr w:type="spellStart"/>
      <w:r w:rsidRPr="001629C4">
        <w:t>кл</w:t>
      </w:r>
      <w:proofErr w:type="spellEnd"/>
      <w:r w:rsidRPr="001629C4">
        <w:t xml:space="preserve">. Это были самые активные и успешные </w:t>
      </w:r>
      <w:proofErr w:type="spellStart"/>
      <w:r w:rsidRPr="001629C4">
        <w:t>юидовцы</w:t>
      </w:r>
      <w:proofErr w:type="spellEnd"/>
      <w:r w:rsidRPr="001629C4">
        <w:t>, которые в конкурсе «Формула безопасности» заняли в районе и городе соответственно 1 и 2 места. Торжественное мероприятие закончилось вручением многочисленных грамот и подарков от спонсоров из магазина «</w:t>
      </w:r>
      <w:proofErr w:type="spellStart"/>
      <w:r w:rsidRPr="001629C4">
        <w:t>Спортик</w:t>
      </w:r>
      <w:proofErr w:type="spellEnd"/>
      <w:r w:rsidRPr="001629C4">
        <w:t>». Всем безопасных летних каникул!!!</w:t>
      </w:r>
    </w:p>
    <w:p w14:paraId="67EA1E79" w14:textId="77777777" w:rsidR="001629C4" w:rsidRDefault="001629C4" w:rsidP="001629C4">
      <w:pPr>
        <w:rPr>
          <w:sz w:val="20"/>
          <w:szCs w:val="20"/>
        </w:rPr>
      </w:pPr>
      <w:r>
        <w:rPr>
          <w:sz w:val="20"/>
          <w:szCs w:val="20"/>
        </w:rPr>
        <w:t>Фото:</w:t>
      </w:r>
    </w:p>
    <w:p w14:paraId="32B70BBC" w14:textId="59D97986" w:rsidR="001629C4" w:rsidRDefault="001629C4" w:rsidP="001629C4">
      <w:hyperlink r:id="rId8" w:history="1">
        <w:r w:rsidRPr="005B0A04">
          <w:rPr>
            <w:rStyle w:val="a3"/>
            <w:sz w:val="20"/>
            <w:szCs w:val="20"/>
          </w:rPr>
          <w:t>https://school10-nt.ucoz.ru/2023-2024/bezopasnost/Polish_20240531_090757154.jpg</w:t>
        </w:r>
      </w:hyperlink>
    </w:p>
    <w:p w14:paraId="4BB47A79" w14:textId="07CBDBAC" w:rsidR="001629C4" w:rsidRPr="001629C4" w:rsidRDefault="001629C4" w:rsidP="001629C4">
      <w:r w:rsidRPr="001629C4">
        <w:pict w14:anchorId="58631CC0">
          <v:rect id="_x0000_i1253" style="width:0;height:1.5pt" o:hralign="center" o:hrstd="t" o:hr="t" fillcolor="#a0a0a0" stroked="f"/>
        </w:pict>
      </w:r>
    </w:p>
    <w:p w14:paraId="65CB457A" w14:textId="77777777" w:rsidR="001629C4" w:rsidRPr="001629C4" w:rsidRDefault="001629C4" w:rsidP="001629C4">
      <w:r w:rsidRPr="001629C4">
        <w:t xml:space="preserve">Благодарим родителей и классных руководителей 1А и 5А классов – Мартемьянову Е.А. и Киселеву Н.В. за помощь в организации и участие в </w:t>
      </w:r>
      <w:r w:rsidRPr="001629C4">
        <w:rPr>
          <w:b/>
          <w:bCs/>
        </w:rPr>
        <w:t>«Родительском патруле»</w:t>
      </w:r>
      <w:r w:rsidRPr="001629C4">
        <w:t xml:space="preserve"> на травмоопасной улице </w:t>
      </w:r>
      <w:proofErr w:type="spellStart"/>
      <w:r w:rsidRPr="001629C4">
        <w:t>Лебяжинская</w:t>
      </w:r>
      <w:proofErr w:type="spellEnd"/>
      <w:r w:rsidRPr="001629C4">
        <w:t xml:space="preserve"> в преддверии летних каникул в микрорайоне школы №10.</w:t>
      </w:r>
    </w:p>
    <w:p w14:paraId="01FFB564" w14:textId="77777777" w:rsidR="001629C4" w:rsidRDefault="001629C4" w:rsidP="001629C4">
      <w:pPr>
        <w:rPr>
          <w:sz w:val="20"/>
          <w:szCs w:val="20"/>
        </w:rPr>
      </w:pPr>
      <w:r>
        <w:rPr>
          <w:sz w:val="20"/>
          <w:szCs w:val="20"/>
        </w:rPr>
        <w:t>Фото:</w:t>
      </w:r>
    </w:p>
    <w:p w14:paraId="42354B23" w14:textId="1B630826" w:rsidR="001629C4" w:rsidRPr="001629C4" w:rsidRDefault="001629C4" w:rsidP="001629C4">
      <w:pPr>
        <w:rPr>
          <w:sz w:val="20"/>
          <w:szCs w:val="20"/>
        </w:rPr>
      </w:pPr>
      <w:hyperlink r:id="rId9" w:history="1">
        <w:r w:rsidRPr="005B0A04">
          <w:rPr>
            <w:rStyle w:val="a3"/>
            <w:sz w:val="20"/>
            <w:szCs w:val="20"/>
          </w:rPr>
          <w:t>https://school10-nt.ucoz.ru/2023-2024/bezopasnost/Polish_20240522_013832809.jpg</w:t>
        </w:r>
      </w:hyperlink>
    </w:p>
    <w:p w14:paraId="58537555" w14:textId="2D30EFC2" w:rsidR="001629C4" w:rsidRPr="001629C4" w:rsidRDefault="001629C4" w:rsidP="001629C4">
      <w:pPr>
        <w:rPr>
          <w:sz w:val="20"/>
          <w:szCs w:val="20"/>
        </w:rPr>
      </w:pPr>
      <w:hyperlink r:id="rId10" w:history="1">
        <w:r w:rsidRPr="001629C4">
          <w:rPr>
            <w:rStyle w:val="a3"/>
            <w:sz w:val="20"/>
            <w:szCs w:val="20"/>
          </w:rPr>
          <w:t>https://school10-nt.ucoz.ru/2023-2024/bezopasnost/Polish_20240522_013901883.jpg</w:t>
        </w:r>
      </w:hyperlink>
    </w:p>
    <w:p w14:paraId="78DA71A5" w14:textId="3D36AAA4" w:rsidR="001629C4" w:rsidRPr="001629C4" w:rsidRDefault="001629C4" w:rsidP="001629C4">
      <w:pPr>
        <w:rPr>
          <w:sz w:val="20"/>
          <w:szCs w:val="20"/>
        </w:rPr>
      </w:pPr>
      <w:hyperlink r:id="rId11" w:history="1">
        <w:r w:rsidRPr="001629C4">
          <w:rPr>
            <w:rStyle w:val="a3"/>
            <w:sz w:val="20"/>
            <w:szCs w:val="20"/>
          </w:rPr>
          <w:t>https://school10-nt.ucoz.ru/2023-2024/bezopasnost/Polish_20240522_013921970.jpg</w:t>
        </w:r>
      </w:hyperlink>
    </w:p>
    <w:p w14:paraId="1190542F" w14:textId="77777777" w:rsidR="001629C4" w:rsidRPr="001629C4" w:rsidRDefault="001629C4" w:rsidP="001629C4">
      <w:r w:rsidRPr="001629C4">
        <w:pict w14:anchorId="539560F1">
          <v:rect id="_x0000_i1257" style="width:0;height:1.5pt" o:hralign="center" o:hrstd="t" o:hr="t" fillcolor="#a0a0a0" stroked="f"/>
        </w:pict>
      </w:r>
    </w:p>
    <w:p w14:paraId="68FA5A13" w14:textId="77777777" w:rsidR="001629C4" w:rsidRPr="001629C4" w:rsidRDefault="001629C4" w:rsidP="001629C4">
      <w:r w:rsidRPr="001629C4">
        <w:t xml:space="preserve">Поздравляем команду </w:t>
      </w:r>
      <w:r w:rsidRPr="001629C4">
        <w:rPr>
          <w:b/>
          <w:bCs/>
        </w:rPr>
        <w:t>«Безопасного колеса»</w:t>
      </w:r>
      <w:r w:rsidRPr="001629C4">
        <w:t xml:space="preserve"> в составе: Шурова Анастасия 6б, Надеин Александр 5б, Шарипов Шамиль 5б, Сивкова Анна 5б с 1 местом в районных соревнованиях и выходом на городской этап 15 мая!</w:t>
      </w:r>
    </w:p>
    <w:p w14:paraId="4C1E72E1" w14:textId="77777777" w:rsidR="001629C4" w:rsidRDefault="001629C4" w:rsidP="001629C4">
      <w:pPr>
        <w:rPr>
          <w:sz w:val="20"/>
          <w:szCs w:val="16"/>
        </w:rPr>
      </w:pPr>
      <w:r>
        <w:rPr>
          <w:sz w:val="20"/>
          <w:szCs w:val="16"/>
        </w:rPr>
        <w:t>Фото:</w:t>
      </w:r>
    </w:p>
    <w:p w14:paraId="675E8449" w14:textId="1706D2AF" w:rsidR="001629C4" w:rsidRPr="001629C4" w:rsidRDefault="001629C4" w:rsidP="001629C4">
      <w:pPr>
        <w:rPr>
          <w:sz w:val="20"/>
          <w:szCs w:val="16"/>
        </w:rPr>
      </w:pPr>
      <w:hyperlink r:id="rId12" w:history="1">
        <w:r w:rsidRPr="005B0A04">
          <w:rPr>
            <w:rStyle w:val="a3"/>
            <w:sz w:val="20"/>
            <w:szCs w:val="16"/>
          </w:rPr>
          <w:t>https://school10-nt.ucoz.ru/2023-2024/bezopasnost/Polish_20240507_215351364.jpg</w:t>
        </w:r>
      </w:hyperlink>
    </w:p>
    <w:p w14:paraId="3005C840" w14:textId="77777777" w:rsidR="001629C4" w:rsidRPr="001629C4" w:rsidRDefault="001629C4" w:rsidP="001629C4">
      <w:r w:rsidRPr="001629C4">
        <w:pict w14:anchorId="4878ABD8">
          <v:rect id="_x0000_i1259" style="width:0;height:1.5pt" o:hralign="center" o:hrstd="t" o:hr="t" fillcolor="#a0a0a0" stroked="f"/>
        </w:pict>
      </w:r>
    </w:p>
    <w:p w14:paraId="68E01005" w14:textId="77777777" w:rsidR="001629C4" w:rsidRPr="001629C4" w:rsidRDefault="001629C4" w:rsidP="001629C4">
      <w:r w:rsidRPr="001629C4">
        <w:rPr>
          <w:b/>
          <w:bCs/>
        </w:rPr>
        <w:t>8 и 9 апреля 2024г.</w:t>
      </w:r>
      <w:r w:rsidRPr="001629C4">
        <w:t xml:space="preserve"> МБОУ СОШ №10 приняла участие (единые дни по городу) в дежурстве по </w:t>
      </w:r>
      <w:proofErr w:type="spellStart"/>
      <w:r w:rsidRPr="001629C4">
        <w:t>Лебяжке</w:t>
      </w:r>
      <w:proofErr w:type="spellEnd"/>
      <w:r w:rsidRPr="001629C4">
        <w:t xml:space="preserve">, в микрорайоне школы. Очень активно выявляли нарушителей ПДД в травмоопасном месте при переходе проезжей части (район магазина «Магнит» на ул. </w:t>
      </w:r>
      <w:proofErr w:type="spellStart"/>
      <w:r w:rsidRPr="001629C4">
        <w:t>Лебяжинской</w:t>
      </w:r>
      <w:proofErr w:type="spellEnd"/>
      <w:r w:rsidRPr="001629C4">
        <w:t>) члены «Родительского патруля». Социально-активными оказались классы: 5а (</w:t>
      </w:r>
      <w:proofErr w:type="spellStart"/>
      <w:proofErr w:type="gramStart"/>
      <w:r w:rsidRPr="001629C4">
        <w:t>кл.рук</w:t>
      </w:r>
      <w:proofErr w:type="spellEnd"/>
      <w:proofErr w:type="gramEnd"/>
      <w:r w:rsidRPr="001629C4">
        <w:t>. Киселева Н.В.), 5в (</w:t>
      </w:r>
      <w:proofErr w:type="spellStart"/>
      <w:proofErr w:type="gramStart"/>
      <w:r w:rsidRPr="001629C4">
        <w:t>кл.рук</w:t>
      </w:r>
      <w:proofErr w:type="spellEnd"/>
      <w:proofErr w:type="gramEnd"/>
      <w:r w:rsidRPr="001629C4">
        <w:t>. Паньшина Е.Р.), 6а (</w:t>
      </w:r>
      <w:proofErr w:type="spellStart"/>
      <w:proofErr w:type="gramStart"/>
      <w:r w:rsidRPr="001629C4">
        <w:t>кл.рук</w:t>
      </w:r>
      <w:proofErr w:type="spellEnd"/>
      <w:proofErr w:type="gramEnd"/>
      <w:r w:rsidRPr="001629C4">
        <w:t>. Зубрицкая А.В.), 6б (</w:t>
      </w:r>
      <w:proofErr w:type="spellStart"/>
      <w:proofErr w:type="gramStart"/>
      <w:r w:rsidRPr="001629C4">
        <w:t>кл.рук</w:t>
      </w:r>
      <w:proofErr w:type="spellEnd"/>
      <w:proofErr w:type="gramEnd"/>
      <w:r w:rsidRPr="001629C4">
        <w:t>. Черкасенко Т.И.), 8в (</w:t>
      </w:r>
      <w:proofErr w:type="spellStart"/>
      <w:proofErr w:type="gramStart"/>
      <w:r w:rsidRPr="001629C4">
        <w:t>кл.рук</w:t>
      </w:r>
      <w:proofErr w:type="spellEnd"/>
      <w:proofErr w:type="gramEnd"/>
      <w:r w:rsidRPr="001629C4">
        <w:t xml:space="preserve">. Семенова Т.В.). Огромное спасибо родителям: Галееву Р.Г., </w:t>
      </w:r>
      <w:r w:rsidRPr="001629C4">
        <w:lastRenderedPageBreak/>
        <w:t xml:space="preserve">Демешко В.В., Секачевой Л.В., Зайцевой Е.Г., </w:t>
      </w:r>
      <w:proofErr w:type="spellStart"/>
      <w:r w:rsidRPr="001629C4">
        <w:t>Сивандаевой</w:t>
      </w:r>
      <w:proofErr w:type="spellEnd"/>
      <w:r w:rsidRPr="001629C4">
        <w:t xml:space="preserve"> Л.Г., Сухановой Ю.Л., Шмаковой А.С., Протасовой Ю.Н. Всем безопасных дорог!!!</w:t>
      </w:r>
    </w:p>
    <w:p w14:paraId="09C0FEBE" w14:textId="77777777" w:rsidR="001629C4" w:rsidRDefault="001629C4" w:rsidP="001629C4">
      <w:pPr>
        <w:rPr>
          <w:sz w:val="20"/>
          <w:szCs w:val="16"/>
        </w:rPr>
      </w:pPr>
      <w:r>
        <w:rPr>
          <w:sz w:val="20"/>
          <w:szCs w:val="16"/>
        </w:rPr>
        <w:t>Фото:</w:t>
      </w:r>
    </w:p>
    <w:p w14:paraId="76D388AC" w14:textId="096F7928" w:rsidR="001629C4" w:rsidRPr="001629C4" w:rsidRDefault="001629C4" w:rsidP="001629C4">
      <w:pPr>
        <w:rPr>
          <w:sz w:val="20"/>
          <w:szCs w:val="16"/>
        </w:rPr>
      </w:pPr>
      <w:hyperlink r:id="rId13" w:history="1">
        <w:r w:rsidRPr="005B0A04">
          <w:rPr>
            <w:rStyle w:val="a3"/>
            <w:sz w:val="20"/>
            <w:szCs w:val="16"/>
          </w:rPr>
          <w:t>https://school10-nt.ucoz.ru/2023-2024/bezopasnost/Polish_20240411_190007115.jpg</w:t>
        </w:r>
      </w:hyperlink>
    </w:p>
    <w:p w14:paraId="290AC884" w14:textId="1F7681AC" w:rsidR="001629C4" w:rsidRPr="001629C4" w:rsidRDefault="001629C4" w:rsidP="001629C4">
      <w:pPr>
        <w:rPr>
          <w:sz w:val="20"/>
          <w:szCs w:val="16"/>
        </w:rPr>
      </w:pPr>
      <w:hyperlink r:id="rId14" w:history="1">
        <w:r w:rsidRPr="001629C4">
          <w:rPr>
            <w:rStyle w:val="a3"/>
            <w:sz w:val="20"/>
            <w:szCs w:val="16"/>
          </w:rPr>
          <w:t>https://school10-nt.ucoz.ru/2023-2024/bezopasnost/Polish_20240411_190037347.jpg</w:t>
        </w:r>
      </w:hyperlink>
    </w:p>
    <w:p w14:paraId="338C739F" w14:textId="1E334F80" w:rsidR="001629C4" w:rsidRPr="001629C4" w:rsidRDefault="001629C4" w:rsidP="001629C4">
      <w:r w:rsidRPr="001629C4">
        <w:pict w14:anchorId="33A8CD9D">
          <v:rect id="_x0000_i1264" style="width:0;height:1.5pt" o:hralign="center" o:hrstd="t" o:hr="t" fillcolor="#a0a0a0" stroked="f"/>
        </w:pict>
      </w:r>
      <w:r w:rsidRPr="001629C4">
        <w:t>Подведены итоги конкурса «Улица полна неожиданностей» в рамках городской выставки. Макет «Жилой микрорайон» школы 10 признан Лучшим.</w:t>
      </w:r>
    </w:p>
    <w:p w14:paraId="5C279998" w14:textId="2059558A" w:rsidR="001629C4" w:rsidRPr="001629C4" w:rsidRDefault="001629C4" w:rsidP="001629C4">
      <w:hyperlink r:id="rId15" w:history="1">
        <w:r w:rsidRPr="001629C4">
          <w:rPr>
            <w:rStyle w:val="a3"/>
          </w:rPr>
          <w:t>Видео по ссылке</w:t>
        </w:r>
      </w:hyperlink>
      <w:r w:rsidRPr="001629C4">
        <w:pict w14:anchorId="6DE4D84C">
          <v:rect id="_x0000_i1265" style="width:0;height:1.5pt" o:hralign="center" o:hrstd="t" o:hr="t" fillcolor="#a0a0a0" stroked="f"/>
        </w:pict>
      </w:r>
    </w:p>
    <w:p w14:paraId="763C5659" w14:textId="77777777" w:rsidR="001629C4" w:rsidRPr="001629C4" w:rsidRDefault="001629C4" w:rsidP="001629C4">
      <w:r w:rsidRPr="001629C4">
        <w:t xml:space="preserve">В рамках весенней смены ЛДП </w:t>
      </w:r>
      <w:proofErr w:type="gramStart"/>
      <w:r w:rsidRPr="001629C4">
        <w:t>МБОУ  СОШ</w:t>
      </w:r>
      <w:proofErr w:type="gramEnd"/>
      <w:r w:rsidRPr="001629C4">
        <w:t xml:space="preserve"> №10, в кабинете «Светофор», был проведен «Час безопасности», где ребята еще раз повторили безопасный путь в учреждения дополнительного образования и закрепили практически знания на улицах микрорайона </w:t>
      </w:r>
      <w:proofErr w:type="spellStart"/>
      <w:r w:rsidRPr="001629C4">
        <w:t>Лебяжка</w:t>
      </w:r>
      <w:proofErr w:type="spellEnd"/>
      <w:r w:rsidRPr="001629C4">
        <w:t xml:space="preserve">. А в ДДТ Ленинского района школьники побывали на очень интересной и поучительной театральной истории «Приключения </w:t>
      </w:r>
      <w:proofErr w:type="spellStart"/>
      <w:r w:rsidRPr="001629C4">
        <w:t>Светофорика</w:t>
      </w:r>
      <w:proofErr w:type="spellEnd"/>
      <w:r w:rsidRPr="001629C4">
        <w:t xml:space="preserve"> и его друзей» о важности соблюдений правил дорожного движения.</w:t>
      </w:r>
    </w:p>
    <w:p w14:paraId="2522DF75" w14:textId="77777777" w:rsidR="001629C4" w:rsidRDefault="001629C4" w:rsidP="001629C4">
      <w:pPr>
        <w:rPr>
          <w:sz w:val="20"/>
          <w:szCs w:val="20"/>
        </w:rPr>
      </w:pPr>
      <w:r>
        <w:rPr>
          <w:sz w:val="20"/>
          <w:szCs w:val="20"/>
        </w:rPr>
        <w:t>Фото:</w:t>
      </w:r>
    </w:p>
    <w:p w14:paraId="03C99763" w14:textId="773908F0" w:rsidR="001629C4" w:rsidRPr="001629C4" w:rsidRDefault="001629C4" w:rsidP="001629C4">
      <w:pPr>
        <w:rPr>
          <w:sz w:val="20"/>
          <w:szCs w:val="20"/>
        </w:rPr>
      </w:pPr>
      <w:hyperlink r:id="rId16" w:history="1">
        <w:r w:rsidRPr="005B0A04">
          <w:rPr>
            <w:rStyle w:val="a3"/>
            <w:sz w:val="20"/>
            <w:szCs w:val="20"/>
          </w:rPr>
          <w:t>https://school10-nt.ucoz.ru/2023-2024/bezopasnost/Polish_20240330_171452437.jpg</w:t>
        </w:r>
      </w:hyperlink>
    </w:p>
    <w:p w14:paraId="5E3AF70D" w14:textId="41CC9E33" w:rsidR="001629C4" w:rsidRPr="001629C4" w:rsidRDefault="001629C4" w:rsidP="001629C4">
      <w:pPr>
        <w:rPr>
          <w:sz w:val="20"/>
          <w:szCs w:val="20"/>
        </w:rPr>
      </w:pPr>
      <w:hyperlink r:id="rId17" w:history="1">
        <w:r w:rsidRPr="001629C4">
          <w:rPr>
            <w:rStyle w:val="a3"/>
            <w:sz w:val="20"/>
            <w:szCs w:val="20"/>
          </w:rPr>
          <w:t>https://school10-nt.ucoz.ru/2023-2024/bezopasnost/Polish_20240330_171504993.jpg</w:t>
        </w:r>
      </w:hyperlink>
    </w:p>
    <w:p w14:paraId="67C1589A" w14:textId="77777777" w:rsidR="001629C4" w:rsidRPr="001629C4" w:rsidRDefault="001629C4" w:rsidP="001629C4">
      <w:r w:rsidRPr="001629C4">
        <w:pict w14:anchorId="143CC8AA">
          <v:rect id="_x0000_i1268" style="width:0;height:1.5pt" o:hralign="center" o:hrstd="t" o:hr="t" fillcolor="#a0a0a0" stroked="f"/>
        </w:pict>
      </w:r>
    </w:p>
    <w:p w14:paraId="7F70E927" w14:textId="77777777" w:rsidR="001629C4" w:rsidRPr="001629C4" w:rsidRDefault="001629C4" w:rsidP="001629C4">
      <w:r w:rsidRPr="001629C4">
        <w:t>Выражаем искреннюю благодарность Морозовской Ксении Евгеньевне, майору полиции, начальнику отдела пропаганды ГАИ-ГИБДД г. Нижний Тагил за содержательную и своевременную беседу по профилактике детского дорожно-транспортного травматизма накануне весенних каникул в МБОУ СОШ №10 на общешкольном родительском собрании в 6-х классах.</w:t>
      </w:r>
    </w:p>
    <w:p w14:paraId="125042B5" w14:textId="77777777" w:rsidR="001629C4" w:rsidRPr="001629C4" w:rsidRDefault="001629C4" w:rsidP="001629C4">
      <w:pPr>
        <w:rPr>
          <w:sz w:val="20"/>
          <w:szCs w:val="16"/>
        </w:rPr>
      </w:pPr>
      <w:r w:rsidRPr="001629C4">
        <w:rPr>
          <w:sz w:val="20"/>
          <w:szCs w:val="16"/>
        </w:rPr>
        <w:t>Фото:</w:t>
      </w:r>
    </w:p>
    <w:p w14:paraId="29AD7BE0" w14:textId="545F0828" w:rsidR="001629C4" w:rsidRPr="001629C4" w:rsidRDefault="001629C4" w:rsidP="001629C4">
      <w:pPr>
        <w:rPr>
          <w:sz w:val="20"/>
          <w:szCs w:val="16"/>
        </w:rPr>
      </w:pPr>
      <w:hyperlink r:id="rId18" w:history="1">
        <w:r w:rsidRPr="001629C4">
          <w:rPr>
            <w:rStyle w:val="a3"/>
            <w:sz w:val="20"/>
            <w:szCs w:val="16"/>
          </w:rPr>
          <w:t>https://school10-nt.ucoz.ru/2023-2024/foto/Polish_20240325_235240922.jpg</w:t>
        </w:r>
      </w:hyperlink>
    </w:p>
    <w:p w14:paraId="7F75F9D7" w14:textId="77777777" w:rsidR="001629C4" w:rsidRPr="001629C4" w:rsidRDefault="001629C4" w:rsidP="001629C4">
      <w:r w:rsidRPr="001629C4">
        <w:pict w14:anchorId="21AC4650">
          <v:rect id="_x0000_i1270" style="width:0;height:1.5pt" o:hralign="center" o:hrstd="t" o:hr="t" fillcolor="#a0a0a0" stroked="f"/>
        </w:pict>
      </w:r>
    </w:p>
    <w:p w14:paraId="6BFEB985" w14:textId="77777777" w:rsidR="001629C4" w:rsidRPr="001629C4" w:rsidRDefault="001629C4" w:rsidP="001629C4">
      <w:r w:rsidRPr="001629C4">
        <w:rPr>
          <w:b/>
          <w:bCs/>
        </w:rPr>
        <w:t>27 февраля 2024г.</w:t>
      </w:r>
      <w:r w:rsidRPr="001629C4">
        <w:t xml:space="preserve"> в ГДДЮТ встретились сильнейшие отряды ЮИД из 3-районов города, в том числе и объединение «Светофор» из МБОУ СОШ №10 (5 человек из 5в, 7бв, 8а классов): Корнильева София, Елизова Виктория, </w:t>
      </w:r>
      <w:r w:rsidRPr="001629C4">
        <w:lastRenderedPageBreak/>
        <w:t xml:space="preserve">Шляпникова Ульяна, Трофимова Евгения и </w:t>
      </w:r>
      <w:proofErr w:type="spellStart"/>
      <w:r w:rsidRPr="001629C4">
        <w:t>Бобырь</w:t>
      </w:r>
      <w:proofErr w:type="spellEnd"/>
      <w:r w:rsidRPr="001629C4">
        <w:t xml:space="preserve"> Вероника на «Формуле безопасности». Городской тур шел в формате квеста, одним из этапов являлся «Творческий отчет «ЮИД рулит!», где в свободной форме мы представили работу, проделанную с сентября 2023г. по январь 2024г. в школе и микрорайоне. </w:t>
      </w:r>
      <w:proofErr w:type="gramStart"/>
      <w:r w:rsidRPr="001629C4">
        <w:t>Кроме этого</w:t>
      </w:r>
      <w:proofErr w:type="gramEnd"/>
      <w:r w:rsidRPr="001629C4">
        <w:t xml:space="preserve"> </w:t>
      </w:r>
      <w:proofErr w:type="spellStart"/>
      <w:r w:rsidRPr="001629C4">
        <w:t>юидовцы</w:t>
      </w:r>
      <w:proofErr w:type="spellEnd"/>
      <w:r w:rsidRPr="001629C4">
        <w:t xml:space="preserve"> с честью продемонстрировали свои знания в области медицины (спасибо за помощь преподавателю ОБЖ Семеновой Т.В.), дорожных знаков, СВЭ, регулирования перекрестков, специфических терминов ПДД, заняв из 9-ти сильнейших отрядов городских школ - 2 место! МОЛОДЦЫ!!!</w:t>
      </w:r>
    </w:p>
    <w:p w14:paraId="15812994" w14:textId="77777777" w:rsidR="001629C4" w:rsidRPr="001629C4" w:rsidRDefault="001629C4" w:rsidP="001629C4">
      <w:pPr>
        <w:rPr>
          <w:sz w:val="20"/>
          <w:szCs w:val="16"/>
        </w:rPr>
      </w:pPr>
      <w:r w:rsidRPr="001629C4">
        <w:rPr>
          <w:sz w:val="20"/>
          <w:szCs w:val="16"/>
        </w:rPr>
        <w:t>Фото:</w:t>
      </w:r>
    </w:p>
    <w:p w14:paraId="26200C71" w14:textId="7D6D2656" w:rsidR="001629C4" w:rsidRPr="001629C4" w:rsidRDefault="001629C4" w:rsidP="001629C4">
      <w:pPr>
        <w:rPr>
          <w:sz w:val="20"/>
          <w:szCs w:val="16"/>
        </w:rPr>
      </w:pPr>
      <w:hyperlink r:id="rId19" w:history="1">
        <w:r w:rsidRPr="001629C4">
          <w:rPr>
            <w:rStyle w:val="a3"/>
            <w:sz w:val="20"/>
            <w:szCs w:val="16"/>
          </w:rPr>
          <w:t>http://school10-nt.ucoz.ru/2023-2024/foto/Polish_20240229_141016204.jpg</w:t>
        </w:r>
      </w:hyperlink>
    </w:p>
    <w:p w14:paraId="2E5AA033" w14:textId="0BBB0F9C" w:rsidR="001629C4" w:rsidRPr="001629C4" w:rsidRDefault="001629C4" w:rsidP="001629C4">
      <w:pPr>
        <w:rPr>
          <w:sz w:val="20"/>
          <w:szCs w:val="16"/>
        </w:rPr>
      </w:pPr>
      <w:hyperlink r:id="rId20" w:history="1">
        <w:r w:rsidRPr="001629C4">
          <w:rPr>
            <w:rStyle w:val="a3"/>
            <w:sz w:val="20"/>
            <w:szCs w:val="16"/>
          </w:rPr>
          <w:t>http://school10-nt.ucoz.ru/2023-2024/foto/Polish_20240229_140754364.jpg</w:t>
        </w:r>
      </w:hyperlink>
    </w:p>
    <w:p w14:paraId="6BD01AD8" w14:textId="4D27BEF2" w:rsidR="001629C4" w:rsidRPr="001629C4" w:rsidRDefault="001629C4" w:rsidP="001629C4">
      <w:pPr>
        <w:rPr>
          <w:sz w:val="20"/>
          <w:szCs w:val="16"/>
        </w:rPr>
      </w:pPr>
      <w:hyperlink r:id="rId21" w:history="1">
        <w:r w:rsidRPr="001629C4">
          <w:rPr>
            <w:rStyle w:val="a3"/>
            <w:sz w:val="20"/>
            <w:szCs w:val="16"/>
          </w:rPr>
          <w:t>http://school10-nt.ucoz.ru/2023-2024/foto/Polish_20240229_140820120.jpg</w:t>
        </w:r>
      </w:hyperlink>
    </w:p>
    <w:p w14:paraId="29A2C0A3" w14:textId="77777777" w:rsidR="001629C4" w:rsidRPr="001629C4" w:rsidRDefault="001629C4" w:rsidP="001629C4">
      <w:r w:rsidRPr="001629C4">
        <w:pict w14:anchorId="253DCE27">
          <v:rect id="_x0000_i1276" style="width:0;height:1.5pt" o:hralign="center" o:hrstd="t" o:hr="t" fillcolor="#a0a0a0" stroked="f"/>
        </w:pict>
      </w:r>
    </w:p>
    <w:p w14:paraId="63C503E8" w14:textId="77777777" w:rsidR="001629C4" w:rsidRPr="001629C4" w:rsidRDefault="001629C4" w:rsidP="001629C4">
      <w:r w:rsidRPr="001629C4">
        <w:rPr>
          <w:b/>
          <w:bCs/>
        </w:rPr>
        <w:t>7 февраля 2024г</w:t>
      </w:r>
      <w:r w:rsidRPr="001629C4">
        <w:t xml:space="preserve">. в ДДТ Ленинского района прошел тур городского конкурса отрядов ЮИД </w:t>
      </w:r>
      <w:r w:rsidRPr="001629C4">
        <w:rPr>
          <w:b/>
          <w:bCs/>
        </w:rPr>
        <w:t>«Формула безопасности»</w:t>
      </w:r>
      <w:r w:rsidRPr="001629C4">
        <w:t xml:space="preserve"> для 15 </w:t>
      </w:r>
      <w:proofErr w:type="gramStart"/>
      <w:r w:rsidRPr="001629C4">
        <w:t>школ ,</w:t>
      </w:r>
      <w:proofErr w:type="gramEnd"/>
      <w:r w:rsidRPr="001629C4">
        <w:t xml:space="preserve"> который состоял из 2-х этапов: 1. «Акция»(домашнее задание) - социальный ролик на одну из предложенных тем. 5а класс снял проект вместе с родителями «Пока вы за рулем, интернет подождет». 2. «Гений дорог». 5 участников </w:t>
      </w:r>
      <w:proofErr w:type="spellStart"/>
      <w:r w:rsidRPr="001629C4">
        <w:t>юидовского</w:t>
      </w:r>
      <w:proofErr w:type="spellEnd"/>
      <w:r w:rsidRPr="001629C4">
        <w:t xml:space="preserve"> движения в интеллектуальном соревновании демонстрировали знания ПДД. По результатам 2-х этапов ребята заняли одно из первых мест и прошли на городской тур.</w:t>
      </w:r>
    </w:p>
    <w:p w14:paraId="7AD7ADBA" w14:textId="77777777" w:rsidR="001629C4" w:rsidRPr="001629C4" w:rsidRDefault="001629C4" w:rsidP="001629C4">
      <w:pPr>
        <w:rPr>
          <w:sz w:val="20"/>
          <w:szCs w:val="16"/>
        </w:rPr>
      </w:pPr>
      <w:r w:rsidRPr="001629C4">
        <w:rPr>
          <w:sz w:val="20"/>
          <w:szCs w:val="16"/>
        </w:rPr>
        <w:t>Фото:</w:t>
      </w:r>
    </w:p>
    <w:p w14:paraId="1833BB31" w14:textId="11807D3C" w:rsidR="001629C4" w:rsidRPr="001629C4" w:rsidRDefault="001629C4" w:rsidP="001629C4">
      <w:pPr>
        <w:rPr>
          <w:sz w:val="20"/>
          <w:szCs w:val="16"/>
        </w:rPr>
      </w:pPr>
      <w:hyperlink r:id="rId22" w:history="1">
        <w:r w:rsidRPr="001629C4">
          <w:rPr>
            <w:rStyle w:val="a3"/>
            <w:sz w:val="20"/>
            <w:szCs w:val="16"/>
          </w:rPr>
          <w:t>http://school10-nt.ucoz.ru/2023-2024/foto/WhatsApp_Image_2024-02-29_at_13.24.01-1-.jpeg</w:t>
        </w:r>
      </w:hyperlink>
    </w:p>
    <w:p w14:paraId="37151561" w14:textId="19F0D638" w:rsidR="001629C4" w:rsidRPr="001629C4" w:rsidRDefault="001629C4" w:rsidP="001629C4">
      <w:pPr>
        <w:rPr>
          <w:sz w:val="20"/>
          <w:szCs w:val="16"/>
        </w:rPr>
      </w:pPr>
      <w:hyperlink r:id="rId23" w:history="1">
        <w:r w:rsidRPr="001629C4">
          <w:rPr>
            <w:rStyle w:val="a3"/>
            <w:sz w:val="20"/>
            <w:szCs w:val="16"/>
          </w:rPr>
          <w:t>http://school10-nt.ucoz.ru/2023-2024/foto/WhatsApp_Image_2024-02-29_at_13.24.01.jpeg</w:t>
        </w:r>
      </w:hyperlink>
    </w:p>
    <w:p w14:paraId="13A10D76" w14:textId="77777777" w:rsidR="001629C4" w:rsidRPr="001629C4" w:rsidRDefault="001629C4" w:rsidP="001629C4">
      <w:r w:rsidRPr="001629C4">
        <w:pict w14:anchorId="62C64F5A">
          <v:rect id="_x0000_i1279" style="width:0;height:1.5pt" o:hralign="center" o:hrstd="t" o:hr="t" fillcolor="#a0a0a0" stroked="f"/>
        </w:pict>
      </w:r>
    </w:p>
    <w:p w14:paraId="4DAD0EEC" w14:textId="25F5668C" w:rsidR="001629C4" w:rsidRDefault="001629C4" w:rsidP="001629C4">
      <w:r w:rsidRPr="001629C4">
        <w:rPr>
          <w:b/>
          <w:bCs/>
        </w:rPr>
        <w:t>21.11.23г.</w:t>
      </w:r>
      <w:r w:rsidRPr="001629C4">
        <w:t xml:space="preserve"> в ГДДЮТ прошел первый городской форум </w:t>
      </w:r>
      <w:r w:rsidRPr="001629C4">
        <w:rPr>
          <w:b/>
          <w:bCs/>
        </w:rPr>
        <w:t>«Я выбираю ЮИД!»</w:t>
      </w:r>
      <w:r w:rsidRPr="001629C4">
        <w:t>, посвященный 50-летию детского движения помощников ГАИ в нашей стране. ОУ10 на этом празднике представляли ученики 5а класса.</w:t>
      </w:r>
    </w:p>
    <w:p w14:paraId="2F6C6159" w14:textId="73E2345F" w:rsidR="001629C4" w:rsidRPr="001629C4" w:rsidRDefault="001629C4" w:rsidP="001629C4">
      <w:r w:rsidRPr="001629C4">
        <w:pict w14:anchorId="6BDF62E7">
          <v:rect id="_x0000_i1336" style="width:0;height:1.5pt" o:hralign="center" o:hrstd="t" o:hr="t" fillcolor="#a0a0a0" stroked="f"/>
        </w:pict>
      </w:r>
    </w:p>
    <w:p w14:paraId="64AECAE5" w14:textId="77777777" w:rsidR="001629C4" w:rsidRPr="001629C4" w:rsidRDefault="001629C4" w:rsidP="001629C4">
      <w:r w:rsidRPr="001629C4">
        <w:t> </w:t>
      </w:r>
      <w:r w:rsidRPr="001629C4">
        <w:rPr>
          <w:b/>
          <w:bCs/>
        </w:rPr>
        <w:t>17.11.23г. </w:t>
      </w:r>
      <w:r w:rsidRPr="001629C4">
        <w:t xml:space="preserve"> в школе прошла Акция, посвященная Дню Памяти жертв ДТП </w:t>
      </w:r>
      <w:r w:rsidRPr="001629C4">
        <w:rPr>
          <w:b/>
          <w:bCs/>
        </w:rPr>
        <w:t>«Всем миром за жизнь детей!»</w:t>
      </w:r>
      <w:r w:rsidRPr="001629C4">
        <w:t xml:space="preserve"> В ОУ открылась </w:t>
      </w:r>
      <w:proofErr w:type="spellStart"/>
      <w:r w:rsidRPr="001629C4">
        <w:t>инфозона</w:t>
      </w:r>
      <w:proofErr w:type="spellEnd"/>
      <w:r w:rsidRPr="001629C4">
        <w:t xml:space="preserve"> с плакатами </w:t>
      </w:r>
      <w:r w:rsidRPr="001629C4">
        <w:lastRenderedPageBreak/>
        <w:t xml:space="preserve">и листовками учеников 5-6классов, где они обращались к водителям и пешеходам соблюдать ППД. Также на трех этажах ОУ были оформлены уголки о пользе </w:t>
      </w:r>
      <w:proofErr w:type="spellStart"/>
      <w:r w:rsidRPr="001629C4">
        <w:t>световозвращателей</w:t>
      </w:r>
      <w:proofErr w:type="spellEnd"/>
      <w:r w:rsidRPr="001629C4">
        <w:t xml:space="preserve"> в темное время суток, опасности перехода проезжей части в зимний период и гололед.</w:t>
      </w:r>
    </w:p>
    <w:p w14:paraId="6D31D030" w14:textId="77777777" w:rsidR="001629C4" w:rsidRDefault="001629C4" w:rsidP="001629C4">
      <w:r w:rsidRPr="001629C4">
        <w:t xml:space="preserve">Юные помощники ГАИ 5а класса дежурили в травмоопасных местах микрорайона школы с обращениями к водителям о правильном выборе </w:t>
      </w:r>
      <w:proofErr w:type="gramStart"/>
      <w:r w:rsidRPr="001629C4">
        <w:t>скоростного  режима</w:t>
      </w:r>
      <w:proofErr w:type="gramEnd"/>
      <w:r w:rsidRPr="001629C4">
        <w:t xml:space="preserve"> и внимания на дорогах с вручением листовок пешеходам об осторожности перехода проезжей части в осенне-зимний период.</w:t>
      </w:r>
    </w:p>
    <w:p w14:paraId="4AB4B4C9" w14:textId="2F4B0CAB" w:rsidR="001629C4" w:rsidRPr="001629C4" w:rsidRDefault="001629C4" w:rsidP="001629C4">
      <w:r w:rsidRPr="001629C4">
        <mc:AlternateContent>
          <mc:Choice Requires="wps">
            <w:drawing>
              <wp:inline distT="0" distB="0" distL="0" distR="0" wp14:anchorId="5287BF6A" wp14:editId="7670C31A">
                <wp:extent cx="304800" cy="304800"/>
                <wp:effectExtent l="0" t="0" r="0" b="0"/>
                <wp:docPr id="1057317544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925D9" id="Прямоугольник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8850B9" w14:textId="77777777" w:rsidR="001629C4" w:rsidRPr="001629C4" w:rsidRDefault="001629C4" w:rsidP="001629C4">
      <w:r w:rsidRPr="001629C4">
        <w:rPr>
          <w:b/>
          <w:bCs/>
        </w:rPr>
        <w:t>14.11.23г.</w:t>
      </w:r>
      <w:r w:rsidRPr="001629C4">
        <w:t xml:space="preserve"> в ДДТ проходил районный тур городской олимпиады по ПДД </w:t>
      </w:r>
      <w:r w:rsidRPr="001629C4">
        <w:rPr>
          <w:b/>
          <w:bCs/>
        </w:rPr>
        <w:t>«Законы улиц и дорог»</w:t>
      </w:r>
      <w:r w:rsidRPr="001629C4">
        <w:t xml:space="preserve">. От нашего ОУ приняло участие 20 человек с 5-8 класс (победители Всероссийской онлайн-олимпиады «Безопасные дороги», набравшие от 67-70 баллов). 18 человек заняли призовые места, победители: Краснова Олеся 5а; Артюгин Арсенин, </w:t>
      </w:r>
      <w:proofErr w:type="spellStart"/>
      <w:r w:rsidRPr="001629C4">
        <w:t>Хмелинин</w:t>
      </w:r>
      <w:proofErr w:type="spellEnd"/>
      <w:r w:rsidRPr="001629C4">
        <w:t xml:space="preserve"> Артем, Корнильева София 5в; Широкова Анна 8в станут участниками городского этапа в конце ноября в ГДДЮТ. Пожелаем им удачи!</w:t>
      </w:r>
    </w:p>
    <w:p w14:paraId="358D8A8C" w14:textId="77777777" w:rsidR="001629C4" w:rsidRPr="001629C4" w:rsidRDefault="001629C4" w:rsidP="001629C4">
      <w:r w:rsidRPr="001629C4">
        <w:t>* 435 учащихся школы с 1-9 класс приняли участие во Всероссийской онлайн-олимпиаде «Безопасные дороги» по ПДД, проходившей на платформе «Учи.ru» с 15.09-22.10.</w:t>
      </w:r>
      <w:proofErr w:type="gramStart"/>
      <w:r w:rsidRPr="001629C4">
        <w:t>23.Самые</w:t>
      </w:r>
      <w:proofErr w:type="gramEnd"/>
      <w:r w:rsidRPr="001629C4">
        <w:t xml:space="preserve"> активные классы: 2в,3а,3б,4б,5а,5в,6в,7б,8в,9а,9б,9в. Молодцы!!! </w:t>
      </w:r>
    </w:p>
    <w:p w14:paraId="1208DF53" w14:textId="77777777" w:rsidR="001629C4" w:rsidRPr="001629C4" w:rsidRDefault="001629C4" w:rsidP="001629C4">
      <w:r w:rsidRPr="001629C4">
        <w:t xml:space="preserve">* 22.09.23 в школе с большим успехом для ребят с 4 по 9 класс прошла выездная экскурсия отдела пропаганды ГИБДД «Машина ДПС - незаменимый помощник в борьбе с дорожными правонарушениями». Ученики с удовольствием примеряли форму инспектора ДПС, призывали окружающих соблюдать ПДД через громкоговоритель, задавали вопросы о погонях за преступниками, делали фотографии на память. Все были очень довольны. Ведь и для выбора будущей профессии есть еще вариант! Фото </w:t>
      </w:r>
      <w:hyperlink r:id="rId24" w:history="1">
        <w:r w:rsidRPr="001629C4">
          <w:rPr>
            <w:rStyle w:val="a3"/>
          </w:rPr>
          <w:t>по ссылке</w:t>
        </w:r>
      </w:hyperlink>
    </w:p>
    <w:p w14:paraId="796C2B0C" w14:textId="77777777" w:rsidR="001629C4" w:rsidRPr="001629C4" w:rsidRDefault="001629C4" w:rsidP="001629C4">
      <w:r w:rsidRPr="001629C4">
        <w:t xml:space="preserve">* В рамках профилактического мероприятия «Внимание, дети!» в школе за прошедшую неделю прошли мероприятия, направленные на безопасность дорожного движения среди детей и подростков: флэшмоб «А вам слабо?» в </w:t>
      </w:r>
      <w:r w:rsidRPr="001629C4">
        <w:lastRenderedPageBreak/>
        <w:t xml:space="preserve">Единый областной день </w:t>
      </w:r>
      <w:proofErr w:type="spellStart"/>
      <w:r w:rsidRPr="001629C4">
        <w:t>световозвращателя</w:t>
      </w:r>
      <w:proofErr w:type="spellEnd"/>
      <w:r w:rsidRPr="001629C4">
        <w:t xml:space="preserve">, Акции «Безопасный двор» и «Посвящение в пешеходы» для первоклассников, Единые дни безопасности на уроках ОБЖ. Фото </w:t>
      </w:r>
      <w:hyperlink r:id="rId25" w:history="1">
        <w:r w:rsidRPr="001629C4">
          <w:rPr>
            <w:rStyle w:val="a3"/>
          </w:rPr>
          <w:t>по ссылке</w:t>
        </w:r>
      </w:hyperlink>
    </w:p>
    <w:p w14:paraId="45BC5888" w14:textId="77777777" w:rsidR="001629C4" w:rsidRPr="001629C4" w:rsidRDefault="001629C4" w:rsidP="001629C4">
      <w:r w:rsidRPr="001629C4">
        <w:t xml:space="preserve">* 13 сентября </w:t>
      </w:r>
      <w:proofErr w:type="spellStart"/>
      <w:r w:rsidRPr="001629C4">
        <w:t>юидовцы</w:t>
      </w:r>
      <w:proofErr w:type="spellEnd"/>
      <w:r w:rsidRPr="001629C4">
        <w:t xml:space="preserve"> школы приняли участие в единой акции «ЮИД соблюдать говорит», направленной на патрулирование местности вблизи ОУ и осуществление профилактической работы со сверстниками по разъяснению требований ПДД. Помогала в дежурстве по микрорайону ребятам представитель ГИБДД - начальник отдела пропаганды, Морозовская Ксения Евгеньевна, которая провела очень своевременную и нужную беседу с родителями детей начальной школы о личном примере при соблюдении ПДД для своего ребенка. Мероприятие завершилось вручением тематических листовок и памяток детям и взрослым. Фото </w:t>
      </w:r>
      <w:hyperlink r:id="rId26" w:history="1">
        <w:r w:rsidRPr="001629C4">
          <w:rPr>
            <w:rStyle w:val="a3"/>
          </w:rPr>
          <w:t>по ссылке</w:t>
        </w:r>
      </w:hyperlink>
    </w:p>
    <w:p w14:paraId="02408FDA" w14:textId="77777777" w:rsidR="00E66BC9" w:rsidRDefault="00E66BC9"/>
    <w:sectPr w:rsidR="00E6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C4"/>
    <w:rsid w:val="00121092"/>
    <w:rsid w:val="001629C4"/>
    <w:rsid w:val="00E5148F"/>
    <w:rsid w:val="00E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3FE4"/>
  <w15:chartTrackingRefBased/>
  <w15:docId w15:val="{E453BFB9-CC88-4306-992B-A2E3B39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8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9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0-nt.ucoz.ru/2023-2024/bezopasnost/Polish_20240531_090757154.jpg" TargetMode="External"/><Relationship Id="rId13" Type="http://schemas.openxmlformats.org/officeDocument/2006/relationships/hyperlink" Target="https://school10-nt.ucoz.ru/2023-2024/bezopasnost/Polish_20240411_190007115.jpg" TargetMode="External"/><Relationship Id="rId18" Type="http://schemas.openxmlformats.org/officeDocument/2006/relationships/hyperlink" Target="https://school10-nt.ucoz.ru/2023-2024/foto/Polish_20240325_235240922.jpg" TargetMode="External"/><Relationship Id="rId26" Type="http://schemas.openxmlformats.org/officeDocument/2006/relationships/hyperlink" Target="https://disk.yandex.ru/d/BzySLVBoKgtug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10-nt.ucoz.ru/2023-2024/foto/Polish_20240229_140820120.jpg" TargetMode="External"/><Relationship Id="rId7" Type="http://schemas.openxmlformats.org/officeDocument/2006/relationships/hyperlink" Target="https://school10-nt.ucoz.ru/2023-2024/bezopasnost/Polish_20240620_121817818.jpg" TargetMode="External"/><Relationship Id="rId12" Type="http://schemas.openxmlformats.org/officeDocument/2006/relationships/hyperlink" Target="https://school10-nt.ucoz.ru/2023-2024/bezopasnost/Polish_20240507_215351364.jpg" TargetMode="External"/><Relationship Id="rId17" Type="http://schemas.openxmlformats.org/officeDocument/2006/relationships/hyperlink" Target="https://school10-nt.ucoz.ru/2023-2024/bezopasnost/Polish_20240330_171504993.jpg" TargetMode="External"/><Relationship Id="rId25" Type="http://schemas.openxmlformats.org/officeDocument/2006/relationships/hyperlink" Target="https://disk.yandex.ru/d/TiaMUFyXGGb0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10-nt.ucoz.ru/2023-2024/bezopasnost/Polish_20240330_171452437.jpg" TargetMode="External"/><Relationship Id="rId20" Type="http://schemas.openxmlformats.org/officeDocument/2006/relationships/hyperlink" Target="http://school10-nt.ucoz.ru/2023-2024/foto/Polish_20240229_140754364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10-nt.ucoz.ru/2023-2024/bezopasnost/Polish_20240620_121859062.jpg" TargetMode="External"/><Relationship Id="rId11" Type="http://schemas.openxmlformats.org/officeDocument/2006/relationships/hyperlink" Target="https://school10-nt.ucoz.ru/2023-2024/bezopasnost/Polish_20240522_013921970.jpg" TargetMode="External"/><Relationship Id="rId24" Type="http://schemas.openxmlformats.org/officeDocument/2006/relationships/hyperlink" Target="https://disk.yandex.ru/d/PIUEbSN3v2aTuA" TargetMode="External"/><Relationship Id="rId5" Type="http://schemas.openxmlformats.org/officeDocument/2006/relationships/hyperlink" Target="https://school10-nt.ucoz.ru/2023-2024/bezopasnost/Polish_20240620_121744401.jpg" TargetMode="External"/><Relationship Id="rId15" Type="http://schemas.openxmlformats.org/officeDocument/2006/relationships/hyperlink" Target="https://drive.google.com/file/d/19UXe67pIK0KYwQLjJr2MEzMNY-HRLLka/view?usp=sharing" TargetMode="External"/><Relationship Id="rId23" Type="http://schemas.openxmlformats.org/officeDocument/2006/relationships/hyperlink" Target="http://school10-nt.ucoz.ru/2023-2024/foto/WhatsApp_Image_2024-02-29_at_13.24.01.jpe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ol10-nt.ucoz.ru/2023-2024/bezopasnost/Polish_20240522_013901883.jpg" TargetMode="External"/><Relationship Id="rId19" Type="http://schemas.openxmlformats.org/officeDocument/2006/relationships/hyperlink" Target="http://school10-nt.ucoz.ru/2023-2024/foto/Polish_20240229_141016204.jpg" TargetMode="External"/><Relationship Id="rId4" Type="http://schemas.openxmlformats.org/officeDocument/2006/relationships/hyperlink" Target="https://school10-nt.ucoz.ru/2023-2024/bezopasnost/Polish_20240620_121700303.jpg" TargetMode="External"/><Relationship Id="rId9" Type="http://schemas.openxmlformats.org/officeDocument/2006/relationships/hyperlink" Target="https://school10-nt.ucoz.ru/2023-2024/bezopasnost/Polish_20240522_013832809.jpg" TargetMode="External"/><Relationship Id="rId14" Type="http://schemas.openxmlformats.org/officeDocument/2006/relationships/hyperlink" Target="https://school10-nt.ucoz.ru/2023-2024/bezopasnost/Polish_20240411_190037347.jpg" TargetMode="External"/><Relationship Id="rId22" Type="http://schemas.openxmlformats.org/officeDocument/2006/relationships/hyperlink" Target="http://school10-nt.ucoz.ru/2023-2024/foto/WhatsApp_Image_2024-02-29_at_13.24.01-1-.jp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Коновалов</dc:creator>
  <cp:keywords/>
  <dc:description/>
  <cp:lastModifiedBy>Виктор Коновалов</cp:lastModifiedBy>
  <cp:revision>1</cp:revision>
  <dcterms:created xsi:type="dcterms:W3CDTF">2024-10-22T18:42:00Z</dcterms:created>
  <dcterms:modified xsi:type="dcterms:W3CDTF">2024-10-22T18:51:00Z</dcterms:modified>
</cp:coreProperties>
</file>