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96" w:tblpY="-507"/>
        <w:tblW w:w="151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3798"/>
        <w:gridCol w:w="8506"/>
      </w:tblGrid>
      <w:tr w:rsidR="005427AF">
        <w:trPr>
          <w:trHeight w:val="6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7AF" w:rsidRDefault="0090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7AF" w:rsidRDefault="0090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Контакты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826906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1B5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</w:t>
            </w:r>
          </w:p>
          <w:p w:rsidR="005427AF" w:rsidRPr="00826906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826906" w:rsidRDefault="005427AF">
            <w:pPr>
              <w:spacing w:after="0" w:line="240" w:lineRule="auto"/>
              <w:ind w:left="705" w:hanging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7AF" w:rsidRPr="00826906" w:rsidRDefault="00903309">
            <w:pPr>
              <w:spacing w:after="0" w:line="240" w:lineRule="auto"/>
              <w:ind w:left="705" w:hanging="705"/>
            </w:pPr>
            <w:r w:rsidRPr="0082690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 и экология.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7AF" w:rsidRPr="00826906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Полявина</w:t>
            </w:r>
            <w:proofErr w:type="spellEnd"/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Валентиновна, кандидат биологических наук, доцент, </w:t>
            </w:r>
            <w:proofErr w:type="spellStart"/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</w:rPr>
              <w:t>завкафедрой</w:t>
            </w:r>
            <w:proofErr w:type="spellEnd"/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естественных наук</w:t>
            </w:r>
          </w:p>
          <w:p w:rsidR="005427AF" w:rsidRPr="00826906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7AF" w:rsidRPr="00826906" w:rsidRDefault="009033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269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Ольга Валентиновна </w:t>
            </w:r>
            <w:proofErr w:type="spellStart"/>
            <w:r w:rsidRPr="008269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Полявина</w:t>
            </w:r>
            <w:proofErr w:type="spellEnd"/>
            <w:r w:rsidRPr="008269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8269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Сферум</w:t>
            </w:r>
            <w:proofErr w:type="spellEnd"/>
          </w:p>
          <w:p w:rsidR="005427AF" w:rsidRPr="00826906" w:rsidRDefault="008D6B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Время:15.01</w:t>
            </w:r>
            <w:r w:rsidR="00BB17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="00AA61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2025 г. с</w:t>
            </w:r>
            <w:bookmarkStart w:id="0" w:name="_GoBack"/>
            <w:bookmarkEnd w:id="0"/>
            <w:r w:rsidR="00903309" w:rsidRPr="008269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16.30</w:t>
            </w:r>
            <w:r w:rsidR="006E07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5427AF" w:rsidRPr="00826906" w:rsidRDefault="00AA614D">
            <w:pPr>
              <w:spacing w:after="0" w:line="240" w:lineRule="auto"/>
            </w:pPr>
            <w:hyperlink r:id="rId5">
              <w:r w:rsidR="00903309" w:rsidRPr="00826906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https://sferum.ru/?call_link=fNrQwX5sjsLRjBrHN6I3kdfj9j7XB_MXfeKf-uqPO0g</w:t>
              </w:r>
            </w:hyperlink>
          </w:p>
          <w:p w:rsidR="005427AF" w:rsidRPr="00826906" w:rsidRDefault="005427A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427AF" w:rsidRPr="00826906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90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электронная почта</w:t>
            </w:r>
            <w:r w:rsidRPr="00826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2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6">
              <w:r w:rsidRPr="00826906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polyavnt@rambler.ru</w:t>
              </w:r>
            </w:hyperlink>
            <w:hyperlink>
              <w:r w:rsidRPr="00826906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 xml:space="preserve"> </w:t>
              </w:r>
            </w:hyperlink>
          </w:p>
          <w:p w:rsidR="005427AF" w:rsidRPr="00826906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690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телефон: 89090267516</w:t>
            </w:r>
          </w:p>
        </w:tc>
      </w:tr>
      <w:tr w:rsidR="005427AF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34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ind w:left="705" w:hanging="705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Здоровый образ</w:t>
            </w:r>
          </w:p>
          <w:p w:rsidR="005427AF" w:rsidRDefault="00903309">
            <w:pPr>
              <w:spacing w:after="0" w:line="240" w:lineRule="auto"/>
              <w:ind w:left="705" w:hanging="705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жизни.</w:t>
            </w:r>
          </w:p>
          <w:p w:rsidR="005427AF" w:rsidRDefault="00903309">
            <w:pPr>
              <w:spacing w:after="0" w:line="240" w:lineRule="auto"/>
              <w:ind w:left="705" w:hanging="70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Валеология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427AF" w:rsidRDefault="005427AF">
            <w:pPr>
              <w:spacing w:after="0" w:line="240" w:lineRule="auto"/>
              <w:ind w:left="705" w:hanging="705"/>
              <w:jc w:val="both"/>
              <w:rPr>
                <w:rFonts w:ascii="Times New Roman" w:eastAsia="Calibri" w:hAnsi="Times New Roman" w:cs="Times New Roman"/>
              </w:rPr>
            </w:pPr>
          </w:p>
          <w:p w:rsidR="005427AF" w:rsidRDefault="00903309">
            <w:pPr>
              <w:spacing w:after="0" w:line="240" w:lineRule="auto"/>
              <w:ind w:left="705" w:hanging="705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Охрана здоровья.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биологических наук, доцент, кафедры физической культуры и спорта</w:t>
            </w:r>
          </w:p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28" w:rsidRDefault="00903309" w:rsidP="00A460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Мишина Екатерина Геннадьевна приглашает вас на</w:t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запланированную конференцию:</w:t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7B2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EBEDF0"/>
              </w:rPr>
              <w:t>Время: 14.01</w:t>
            </w:r>
            <w:r w:rsidR="00BE486A" w:rsidRPr="00D42C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EBEDF0"/>
              </w:rPr>
              <w:t xml:space="preserve">. </w:t>
            </w:r>
            <w:r w:rsidR="00AA61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EBEDF0"/>
              </w:rPr>
              <w:t xml:space="preserve">2025 г. </w:t>
            </w:r>
            <w:r w:rsidR="00BE486A" w:rsidRPr="00D42C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EBEDF0"/>
              </w:rPr>
              <w:t>с 16:30 – 17:30</w:t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486A" w:rsidRPr="00D42C2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 xml:space="preserve">Ссылка на </w:t>
            </w:r>
            <w:proofErr w:type="spellStart"/>
            <w:r w:rsidR="00BE486A" w:rsidRPr="00D42C2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видеовстречу</w:t>
            </w:r>
            <w:proofErr w:type="spellEnd"/>
            <w:r w:rsidR="00BE486A" w:rsidRPr="00D42C2E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:</w:t>
            </w:r>
          </w:p>
          <w:p w:rsidR="005C7B28" w:rsidRPr="005C7B28" w:rsidRDefault="00AA614D" w:rsidP="005C7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C7B28" w:rsidRPr="005C7B28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https://telemost.yandex.ru/j/13177946237927</w:t>
              </w:r>
            </w:hyperlink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ekate</w:t>
              </w:r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mis</w:t>
              </w:r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@yandex.ru</w:t>
              </w:r>
            </w:hyperlink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27AF" w:rsidRPr="008269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AC5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r>
              <w:t>Математика и информационные технологии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Владимировна, кандидат педагогических наук, старший  преподаватель кафедры информационных технологий и физико-математического образования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pStyle w:val="aa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Вязовова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5427AF" w:rsidRDefault="00903309">
            <w:pPr>
              <w:pStyle w:val="aa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color w:val="2C2D2E"/>
                <w:sz w:val="23"/>
              </w:rPr>
              <w:t xml:space="preserve">Тема: Консультация по проектам 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br/>
            </w:r>
            <w:r w:rsidR="005B6DA5">
              <w:rPr>
                <w:rFonts w:ascii="Arial;Tahoma;Verdana;sans-serif" w:hAnsi="Arial;Tahoma;Verdana;sans-serif"/>
                <w:b/>
                <w:bCs/>
                <w:color w:val="2C2D2E"/>
                <w:sz w:val="26"/>
                <w:szCs w:val="26"/>
                <w:u w:val="single"/>
              </w:rPr>
              <w:t xml:space="preserve">Время: </w:t>
            </w:r>
            <w:r w:rsidR="00FF7AC5">
              <w:rPr>
                <w:rFonts w:asciiTheme="minorHAnsi" w:hAnsiTheme="minorHAnsi"/>
                <w:b/>
                <w:bCs/>
                <w:color w:val="2C2D2E"/>
                <w:sz w:val="26"/>
                <w:szCs w:val="26"/>
                <w:u w:val="single"/>
              </w:rPr>
              <w:t>1</w:t>
            </w:r>
            <w:r w:rsidR="005B6DA5">
              <w:rPr>
                <w:rFonts w:asciiTheme="minorHAnsi" w:hAnsiTheme="minorHAnsi"/>
                <w:b/>
                <w:bCs/>
                <w:color w:val="2C2D2E"/>
                <w:sz w:val="26"/>
                <w:szCs w:val="26"/>
                <w:u w:val="single"/>
              </w:rPr>
              <w:t>4</w:t>
            </w:r>
            <w:r w:rsidR="005B6DA5">
              <w:rPr>
                <w:rFonts w:ascii="Arial;Tahoma;Verdana;sans-serif" w:hAnsi="Arial;Tahoma;Verdana;sans-serif"/>
                <w:b/>
                <w:bCs/>
                <w:color w:val="2C2D2E"/>
                <w:sz w:val="26"/>
                <w:szCs w:val="26"/>
                <w:u w:val="single"/>
              </w:rPr>
              <w:t>.</w:t>
            </w:r>
            <w:r w:rsidR="00FF7AC5">
              <w:rPr>
                <w:rFonts w:asciiTheme="minorHAnsi" w:hAnsiTheme="minorHAnsi"/>
                <w:b/>
                <w:bCs/>
                <w:color w:val="2C2D2E"/>
                <w:sz w:val="26"/>
                <w:szCs w:val="26"/>
                <w:u w:val="single"/>
              </w:rPr>
              <w:t>01.</w:t>
            </w:r>
            <w:r>
              <w:rPr>
                <w:rFonts w:ascii="Arial;Tahoma;Verdana;sans-serif" w:hAnsi="Arial;Tahoma;Verdana;sans-serif"/>
                <w:b/>
                <w:bCs/>
                <w:color w:val="2C2D2E"/>
                <w:sz w:val="26"/>
                <w:szCs w:val="26"/>
                <w:u w:val="single"/>
              </w:rPr>
              <w:t xml:space="preserve"> </w:t>
            </w:r>
            <w:r w:rsidR="00AA614D">
              <w:rPr>
                <w:rFonts w:asciiTheme="minorHAnsi" w:hAnsiTheme="minorHAnsi"/>
                <w:b/>
                <w:bCs/>
                <w:color w:val="2C2D2E"/>
                <w:sz w:val="26"/>
                <w:szCs w:val="26"/>
                <w:u w:val="single"/>
              </w:rPr>
              <w:t xml:space="preserve">2025 г. </w:t>
            </w:r>
            <w:r>
              <w:rPr>
                <w:rFonts w:ascii="Arial;Tahoma;Verdana;sans-serif" w:hAnsi="Arial;Tahoma;Verdana;sans-serif"/>
                <w:b/>
                <w:bCs/>
                <w:color w:val="2C2D2E"/>
                <w:sz w:val="26"/>
                <w:szCs w:val="26"/>
                <w:u w:val="single"/>
              </w:rPr>
              <w:t xml:space="preserve">в </w:t>
            </w:r>
            <w:r w:rsidR="00634520">
              <w:rPr>
                <w:rFonts w:ascii="Arial;Tahoma;Verdana;sans-serif" w:hAnsi="Arial;Tahoma;Verdana;sans-serif"/>
                <w:b/>
                <w:bCs/>
                <w:color w:val="2C2D2E"/>
                <w:sz w:val="28"/>
                <w:szCs w:val="28"/>
                <w:u w:val="single"/>
              </w:rPr>
              <w:t>1</w:t>
            </w:r>
            <w:r w:rsidR="00FF7AC5">
              <w:rPr>
                <w:rFonts w:asciiTheme="minorHAnsi" w:hAnsiTheme="minorHAnsi"/>
                <w:b/>
                <w:bCs/>
                <w:color w:val="2C2D2E"/>
                <w:sz w:val="28"/>
                <w:szCs w:val="28"/>
                <w:u w:val="single"/>
              </w:rPr>
              <w:t>7</w:t>
            </w:r>
            <w:r w:rsidR="00634520">
              <w:rPr>
                <w:rFonts w:ascii="Arial;Tahoma;Verdana;sans-serif" w:hAnsi="Arial;Tahoma;Verdana;sans-serif"/>
                <w:b/>
                <w:bCs/>
                <w:color w:val="2C2D2E"/>
                <w:sz w:val="28"/>
                <w:szCs w:val="28"/>
                <w:u w:val="single"/>
              </w:rPr>
              <w:t>:</w:t>
            </w:r>
            <w:r w:rsidR="00FF7AC5">
              <w:rPr>
                <w:rFonts w:asciiTheme="minorHAnsi" w:hAnsiTheme="minorHAnsi"/>
                <w:b/>
                <w:bCs/>
                <w:color w:val="2C2D2E"/>
                <w:sz w:val="28"/>
                <w:szCs w:val="28"/>
                <w:u w:val="single"/>
              </w:rPr>
              <w:t>0</w:t>
            </w:r>
            <w:r w:rsidRPr="005B6DA5">
              <w:rPr>
                <w:rFonts w:ascii="Arial;Tahoma;Verdana;sans-serif" w:hAnsi="Arial;Tahoma;Verdana;sans-serif"/>
                <w:b/>
                <w:bCs/>
                <w:color w:val="2C2D2E"/>
                <w:sz w:val="28"/>
                <w:szCs w:val="28"/>
                <w:u w:val="single"/>
              </w:rPr>
              <w:t>0</w:t>
            </w:r>
            <w:proofErr w:type="gramStart"/>
            <w:r>
              <w:rPr>
                <w:rFonts w:ascii="Arial;Tahoma;Verdana;sans-serif" w:hAnsi="Arial;Tahoma;Verdana;sans-serif"/>
                <w:b/>
                <w:bCs/>
                <w:color w:val="2C2D2E"/>
                <w:sz w:val="26"/>
                <w:szCs w:val="26"/>
                <w:u w:val="thick"/>
              </w:rPr>
              <w:t xml:space="preserve"> 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t>Э</w:t>
            </w:r>
            <w:proofErr w:type="gramEnd"/>
            <w:r>
              <w:rPr>
                <w:rFonts w:ascii="Arial;Tahoma;Verdana;sans-serif" w:hAnsi="Arial;Tahoma;Verdana;sans-serif"/>
                <w:color w:val="2C2D2E"/>
                <w:sz w:val="23"/>
              </w:rPr>
              <w:t>то регулярная конференция</w:t>
            </w:r>
            <w:r w:rsidR="00634520">
              <w:rPr>
                <w:rFonts w:asciiTheme="minorHAnsi" w:hAnsiTheme="minorHAnsi"/>
                <w:color w:val="2C2D2E"/>
                <w:sz w:val="23"/>
              </w:rPr>
              <w:t xml:space="preserve"> 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t xml:space="preserve">Войти </w:t>
            </w:r>
            <w:r w:rsidR="00634520">
              <w:rPr>
                <w:rFonts w:asciiTheme="minorHAnsi" w:hAnsiTheme="minorHAnsi"/>
                <w:color w:val="2C2D2E"/>
                <w:sz w:val="23"/>
              </w:rPr>
              <w:t xml:space="preserve"> </w:t>
            </w:r>
            <w:proofErr w:type="spellStart"/>
            <w:r>
              <w:rPr>
                <w:rFonts w:ascii="Arial;Tahoma;Verdana;sans-serif" w:hAnsi="Arial;Tahoma;Verdana;sans-serif"/>
                <w:color w:val="2C2D2E"/>
                <w:sz w:val="23"/>
              </w:rPr>
              <w:t>Zoom</w:t>
            </w:r>
            <w:proofErr w:type="spellEnd"/>
            <w:r>
              <w:rPr>
                <w:rFonts w:ascii="Arial;Tahoma;Verdana;sans-serif" w:hAnsi="Arial;Tahoma;Verdana;sans-serif"/>
                <w:color w:val="2C2D2E"/>
                <w:sz w:val="23"/>
              </w:rPr>
              <w:t xml:space="preserve"> Конференция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br/>
            </w:r>
            <w:hyperlink r:id="rId9">
              <w:r>
                <w:rPr>
                  <w:rStyle w:val="a8"/>
                  <w:rFonts w:ascii="Arial;Tahoma;Verdana;sans-serif" w:hAnsi="Arial;Tahoma;Verdana;sans-serif"/>
                  <w:color w:val="2C2D2E"/>
                  <w:sz w:val="23"/>
                </w:rPr>
                <w:t>https://us04web.z</w:t>
              </w:r>
              <w:r>
                <w:rPr>
                  <w:rStyle w:val="a8"/>
                  <w:rFonts w:ascii="Arial;Tahoma;Verdana;sans-serif" w:hAnsi="Arial;Tahoma;Verdana;sans-serif"/>
                  <w:color w:val="2C2D2E"/>
                  <w:sz w:val="23"/>
                </w:rPr>
                <w:t>o</w:t>
              </w:r>
              <w:r>
                <w:rPr>
                  <w:rStyle w:val="a8"/>
                  <w:rFonts w:ascii="Arial;Tahoma;Verdana;sans-serif" w:hAnsi="Arial;Tahoma;Verdana;sans-serif"/>
                  <w:color w:val="2C2D2E"/>
                  <w:sz w:val="23"/>
                </w:rPr>
                <w:t>om.us/j/74369581102?pwd=LzBwM3pTZisxWjNDT0pQb0lqMGhSZz09</w:t>
              </w:r>
            </w:hyperlink>
            <w:hyperlink>
              <w:r>
                <w:rPr>
                  <w:rStyle w:val="InternetLink19"/>
                  <w:rFonts w:ascii="Arial;Tahoma;Verdana;sans-serif" w:hAnsi="Arial;Tahoma;Verdana;sans-serif"/>
                  <w:color w:val="2C2D2E"/>
                  <w:sz w:val="23"/>
                </w:rPr>
                <w:t xml:space="preserve"> </w:t>
              </w:r>
            </w:hyperlink>
          </w:p>
          <w:p w:rsidR="005427AF" w:rsidRDefault="00903309">
            <w:pPr>
              <w:pStyle w:val="aa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color w:val="2C2D2E"/>
                <w:sz w:val="23"/>
              </w:rPr>
              <w:t>Идентификатор конференции: 743 6958 1102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br/>
              <w:t>Код доступа: 78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электронная почта: </w:t>
            </w:r>
            <w:hyperlink r:id="rId10">
              <w:r>
                <w:rPr>
                  <w:rStyle w:val="a8"/>
                  <w:rFonts w:ascii="Arial;Tahoma;Verdana;sans-serif" w:eastAsia="Times New Roman" w:hAnsi="Arial;Tahoma;Verdana;sans-serif" w:cs="Times New Roman"/>
                  <w:sz w:val="23"/>
                  <w:szCs w:val="28"/>
                  <w:shd w:val="clear" w:color="auto" w:fill="FFFFFF"/>
                  <w:lang w:eastAsia="ru-RU"/>
                </w:rPr>
                <w:t>Vyaz22@yandex.ru</w:t>
              </w:r>
            </w:hyperlink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2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Техническое творчество.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Робототехника.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Гребнева Дарья Михайловна, кандидат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наук, доцент кафедры  информационных  технологий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Дарья Михайловна приглашает вас на запланированную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конференцию: </w:t>
            </w:r>
            <w:hyperlink r:id="rId11"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Платформа</w:t>
              </w:r>
              <w:proofErr w:type="gramStart"/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В</w:t>
              </w:r>
              <w:proofErr w:type="gramEnd"/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контакте.</w:t>
              </w:r>
            </w:hyperlink>
          </w:p>
          <w:p w:rsidR="005427AF" w:rsidRDefault="00697802">
            <w:pPr>
              <w:spacing w:after="160" w:line="259" w:lineRule="auto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>Время: 14.01</w:t>
            </w:r>
            <w:r w:rsidR="0015340E"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>. в 17</w:t>
            </w:r>
            <w:r w:rsidR="00903309"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>:00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>,  2025</w:t>
            </w:r>
            <w:r w:rsidR="00AA614D"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  <w:p w:rsidR="005427AF" w:rsidRDefault="00AA614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>
              <w:r w:rsidR="00903309">
                <w:rPr>
                  <w:rStyle w:val="a8"/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shd w:val="clear" w:color="auto" w:fill="FFFFFF"/>
                </w:rPr>
                <w:t>https://vk.com/club223030914</w:t>
              </w:r>
            </w:hyperlink>
            <w:hyperlink>
              <w:r w:rsidR="00903309">
                <w:rPr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</w:hyperlink>
          </w:p>
          <w:p w:rsidR="005427AF" w:rsidRDefault="0090330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dark2"/>
                <w:sz w:val="28"/>
                <w:szCs w:val="28"/>
                <w:u w:val="single"/>
                <w:shd w:val="clear" w:color="auto" w:fill="FFFFFF"/>
              </w:rPr>
              <w:t xml:space="preserve">электронная почта: </w:t>
            </w:r>
            <w:hyperlink r:id="rId13">
              <w:r>
                <w:rPr>
                  <w:rStyle w:val="a8"/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shd w:val="clear" w:color="auto" w:fill="FFFFFF"/>
                </w:rPr>
                <w:t>grebdash@gmail.com</w:t>
              </w:r>
            </w:hyperlink>
            <w:hyperlink>
              <w:r>
                <w:rPr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</w:hyperlink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 w:rsidRPr="00FF7AC5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Яблочков Евгений Юрьевич, кандидат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 математических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наук, доцент кафедры математики НТИ (ф)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Почта для контактов</w:t>
            </w:r>
          </w:p>
          <w:p w:rsidR="005427AF" w:rsidRDefault="00AA614D">
            <w:pPr>
              <w:spacing w:after="0" w:line="240" w:lineRule="auto"/>
              <w:rPr>
                <w:rFonts w:ascii="Times New Roman" w:hAnsi="Times New Roman" w:cs="Times New Roman"/>
                <w:color w:val="000000" w:themeColor="dark2"/>
                <w:sz w:val="28"/>
                <w:szCs w:val="28"/>
              </w:rPr>
            </w:pPr>
            <w:hyperlink r:id="rId14">
              <w:r w:rsidR="00903309">
                <w:rPr>
                  <w:rStyle w:val="a8"/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shd w:val="clear" w:color="auto" w:fill="FFFFFF"/>
                </w:rPr>
                <w:t>zt7382@yandex.ru</w:t>
              </w:r>
            </w:hyperlink>
            <w:hyperlink>
              <w:r w:rsidR="00903309">
                <w:rPr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</w:hyperlink>
          </w:p>
          <w:p w:rsidR="005427AF" w:rsidRDefault="00903309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Писать можно в любой день</w:t>
            </w: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89221207060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 звонить можно в любой день</w:t>
            </w: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 w:rsidRPr="00FF7AC5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  <w:p w:rsidR="005427AF" w:rsidRDefault="005427AF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Потоскуев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Сергей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Эрвинович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кандидат физико-математических наук, доцент, МБУ ДО ГДДЮТ.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Ресурс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«Консультации. НПК. Проекты»: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br/>
            </w:r>
            <w:hyperlink r:id="rId15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https://vk.com/consult_gddut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Консультации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течение октября и ноября, еженедельно,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по средам, с 18.00: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hyperlink r:id="rId16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https://us04web.zoom.us/j/77775364339?pwd=g8keDIFf2k7expQzxCWnqWzTsktCHX.1</w:t>
              </w:r>
            </w:hyperlink>
            <w:hyperlink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777 7536 4339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_Копия_1"/>
            <w:bookmarkEnd w:id="1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 доступа: 4jG3qJ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06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Прохорова Оксана Викторовна, старший преподаватель кафедры  химии  НТИ (ф)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Оксана Викторовна  Прохорова приглашает вас на запланированную конференцию: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45D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Время: _09.01.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в16 00</w:t>
            </w:r>
          </w:p>
          <w:p w:rsidR="005427AF" w:rsidRDefault="00AA614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dark2"/>
                <w:sz w:val="28"/>
                <w:szCs w:val="28"/>
              </w:rPr>
            </w:pPr>
            <w:hyperlink r:id="rId17">
              <w:r w:rsidR="00903309">
                <w:rPr>
                  <w:rStyle w:val="a8"/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</w:rPr>
                <w:t>https://us04web.zoom.us/j/7899582811?pwd=Q3hoVXNCWTNnYXBCMWlBS1NxbTJzUT09</w:t>
              </w:r>
            </w:hyperlink>
            <w:hyperlink>
              <w:r w:rsidR="00903309">
                <w:rPr>
                  <w:rFonts w:ascii="Times New Roman" w:eastAsia="Calibri" w:hAnsi="Times New Roman" w:cs="Times New Roman"/>
                  <w:color w:val="000000" w:themeColor="dark2"/>
                  <w:sz w:val="28"/>
                  <w:szCs w:val="28"/>
                  <w:u w:val="single"/>
                </w:rPr>
                <w:t xml:space="preserve"> </w:t>
              </w:r>
            </w:hyperlink>
          </w:p>
          <w:p w:rsidR="005427AF" w:rsidRDefault="0090330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Идентификатор конференции: 789 958 2811</w:t>
            </w:r>
          </w:p>
          <w:p w:rsidR="005427AF" w:rsidRDefault="0090330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Код доступа: 123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18"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ov_prokhorova@bk.ru</w:t>
              </w:r>
            </w:hyperlink>
            <w:hyperlink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5427AF">
        <w:trPr>
          <w:trHeight w:val="27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5427AF" w:rsidP="00BE486A">
            <w:pPr>
              <w:spacing w:after="0" w:line="240" w:lineRule="auto"/>
            </w:pP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(физическая)</w:t>
            </w: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объекты, </w:t>
            </w: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 и процессы Земли.</w:t>
            </w: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Сергеева Ольга Анатольевна, старший преподаватель кафедры безопасности жизнедеятельности и туризма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Анатольевна Сергеева приглашает вас на запланированную конференцию</w:t>
            </w:r>
          </w:p>
          <w:p w:rsidR="005427AF" w:rsidRDefault="009033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и дата</w:t>
            </w:r>
          </w:p>
          <w:p w:rsidR="005427AF" w:rsidRPr="00BE486A" w:rsidRDefault="00903309" w:rsidP="00BE4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Понедельник, </w:t>
            </w:r>
            <w:r w:rsidR="00FF7A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10.11.2025</w:t>
            </w:r>
            <w:r w:rsidR="00AA61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  <w:r w:rsidR="00FF7A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 16:30 — 17:30</w:t>
            </w:r>
          </w:p>
          <w:p w:rsidR="005427AF" w:rsidRDefault="009033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видеовстречу:</w:t>
            </w:r>
            <w:r w:rsidR="00FF7AC5" w:rsidRPr="00FF7AC5">
              <w:rPr>
                <w:rFonts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https</w:t>
            </w:r>
            <w:proofErr w:type="spellEnd"/>
            <w:r w:rsidR="00FF7AC5" w:rsidRPr="00FF7AC5">
              <w:rPr>
                <w:rFonts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://telemost.yandex.ru/j/10307482590164</w:t>
            </w:r>
            <w:r w:rsidR="00FF7AC5">
              <w:t xml:space="preserve"> </w:t>
            </w:r>
            <w:hyperlink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5427AF" w:rsidRDefault="009033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9">
              <w:r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sergey-w-sergeew@yandex.ru</w:t>
              </w:r>
            </w:hyperlink>
            <w:hyperlink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 xml:space="preserve"> </w:t>
              </w:r>
            </w:hyperlink>
          </w:p>
          <w:p w:rsidR="005427AF" w:rsidRDefault="0090330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телефон: 89122265226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06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</w:p>
          <w:p w:rsidR="005427AF" w:rsidRDefault="009033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</w:p>
          <w:p w:rsidR="005427AF" w:rsidRDefault="0090330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жизнидеятельности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Анна  Владимировна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приглашает вас на запланированную конференцию</w:t>
            </w:r>
          </w:p>
          <w:p w:rsidR="005427AF" w:rsidRDefault="0090330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 xml:space="preserve"> Время: </w:t>
            </w:r>
            <w:r w:rsidR="00045D06"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14.01</w:t>
            </w:r>
            <w:r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.</w:t>
            </w:r>
            <w:r w:rsidR="00045D06"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2025</w:t>
            </w:r>
            <w:r w:rsidR="00AA614D"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,  в 17.00  Яндекс Телемост</w:t>
            </w:r>
          </w:p>
          <w:p w:rsidR="005427AF" w:rsidRPr="00C30C8C" w:rsidRDefault="00AA614D">
            <w:pPr>
              <w:spacing w:after="0"/>
              <w:rPr>
                <w:b/>
                <w:bCs/>
                <w:u w:val="single"/>
              </w:rPr>
            </w:pPr>
            <w:hyperlink r:id="rId20" w:tgtFrame="_blank" w:history="1">
              <w:r w:rsidR="00C30C8C" w:rsidRPr="00C30C8C">
                <w:rPr>
                  <w:rFonts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https://telemost.yandex.ru/j/29791372359483</w:t>
              </w:r>
            </w:hyperlink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1">
              <w:r>
                <w:rPr>
                  <w:rStyle w:val="a8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anya-ovcinnikova.ru@yandex.ru</w:t>
              </w:r>
            </w:hyperlink>
            <w:hyperlink>
              <w:r>
                <w:rPr>
                  <w:rStyle w:val="InternetLink20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телефон: 89122621645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6E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Лингвистика.</w:t>
            </w:r>
          </w:p>
          <w:p w:rsidR="005427AF" w:rsidRDefault="00903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Журавская Ольга Сергеевна, кандидат филологических наук, доцент НТМТ НТ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УрФУ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Журавская приглашает вас на запланированную конференцию:</w:t>
            </w:r>
          </w:p>
          <w:p w:rsidR="005427AF" w:rsidRDefault="00903309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Время: С 17:00 -19:00 ежедневно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Тема: Моя конференция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7AF" w:rsidRDefault="00AA614D">
            <w:pPr>
              <w:shd w:val="clear" w:color="auto" w:fill="FFFFFF"/>
              <w:spacing w:after="0" w:line="240" w:lineRule="auto"/>
              <w:rPr>
                <w:color w:val="000000" w:themeColor="dark2"/>
              </w:rPr>
            </w:pPr>
            <w:hyperlink r:id="rId22">
              <w:r w:rsidR="00903309">
                <w:rPr>
                  <w:rStyle w:val="a8"/>
                  <w:rFonts w:eastAsia="Calibri" w:cs="Arial"/>
                  <w:color w:val="000000" w:themeColor="dark2"/>
                  <w:shd w:val="clear" w:color="auto" w:fill="FFFFFF"/>
                </w:rPr>
                <w:t>https://vk.com/club223027216?from=quick_search</w:t>
              </w:r>
            </w:hyperlink>
            <w:hyperlink>
              <w:r w:rsidR="00903309">
                <w:rPr>
                  <w:rStyle w:val="InternetLink20"/>
                  <w:rFonts w:eastAsia="Calibri" w:cs="Arial"/>
                  <w:color w:val="000000" w:themeColor="dark2"/>
                  <w:shd w:val="clear" w:color="auto" w:fill="FFFFFF"/>
                </w:rPr>
                <w:t xml:space="preserve"> </w:t>
              </w:r>
            </w:hyperlink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3"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olgaprepod@mail.ru</w:t>
              </w:r>
            </w:hyperlink>
            <w:hyperlink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доступна после 18-00,</w:t>
            </w:r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89506424427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903309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F07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903309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Филология.</w:t>
            </w:r>
          </w:p>
          <w:p w:rsidR="005427AF" w:rsidRPr="00903309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Литературоведение. Литературное творчество.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903309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</w:rPr>
              <w:t>Свахина</w:t>
            </w:r>
            <w:proofErr w:type="spellEnd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Викторовна, кандидат филологических наук, учитель высшей категории МБОУ СОШ </w:t>
            </w:r>
            <w:r w:rsidRPr="0090330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</w:rPr>
              <w:t>75/42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903309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Викторовна </w:t>
            </w:r>
            <w:proofErr w:type="spellStart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Свахина</w:t>
            </w:r>
            <w:proofErr w:type="spellEnd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5501" w:rsidRDefault="001C55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lang w:eastAsia="ru-RU"/>
              </w:rPr>
              <w:t xml:space="preserve"> Время: 10.11.2025 г. с 18</w:t>
            </w:r>
            <w:r w:rsidR="00903309" w:rsidRPr="00903309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lang w:eastAsia="ru-RU"/>
              </w:rPr>
              <w:t>:00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427AF" w:rsidRPr="00903309" w:rsidRDefault="001C5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C550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Сылка</w:t>
            </w:r>
            <w:proofErr w:type="spellEnd"/>
            <w:r w:rsidRPr="001C550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</w:t>
            </w:r>
            <w:r w:rsidRPr="001C5501">
              <w:rPr>
                <w:rFonts w:cs="Arial"/>
                <w:color w:val="2C2D2E"/>
                <w:sz w:val="23"/>
                <w:szCs w:val="23"/>
              </w:rPr>
              <w:br/>
            </w:r>
            <w:hyperlink r:id="rId24" w:tgtFrame="_blank" w:history="1">
              <w:r w:rsidRPr="001C5501">
                <w:rPr>
                  <w:rFonts w:cs="Arial"/>
                  <w:color w:val="0000FF"/>
                  <w:sz w:val="23"/>
                  <w:szCs w:val="23"/>
                  <w:shd w:val="clear" w:color="auto" w:fill="FFFFFF"/>
                </w:rPr>
                <w:t>https://us04web.zoom.us/j/76341078317?pwd=Xv4C3GLaYcr2Q1IaQzZ3jQwRAUBDx6.1</w:t>
              </w:r>
            </w:hyperlink>
          </w:p>
          <w:p w:rsidR="005427AF" w:rsidRPr="001C5501" w:rsidRDefault="00903309">
            <w:pPr>
              <w:shd w:val="clear" w:color="auto" w:fill="FFFFFF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03309">
              <w:rPr>
                <w:rFonts w:ascii="Arial;Tahoma;Verdana;sans-serif" w:eastAsia="Calibri" w:hAnsi="Arial;Tahoma;Verdana;sans-serif" w:cs="Times New Roman"/>
                <w:color w:val="1A1A1A"/>
                <w:sz w:val="23"/>
                <w:shd w:val="clear" w:color="auto" w:fill="FFFFFF"/>
              </w:rPr>
              <w:lastRenderedPageBreak/>
              <w:t> </w:t>
            </w:r>
            <w:r w:rsidR="001C5501" w:rsidRPr="001C550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5427AF" w:rsidRPr="00903309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электронной почте: </w:t>
            </w:r>
            <w:r w:rsidRPr="009033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svahina-ov@yandex.ru</w:t>
            </w:r>
          </w:p>
          <w:p w:rsidR="005427AF" w:rsidRPr="00903309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9033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WhatsApp</w:t>
            </w:r>
            <w:proofErr w:type="spellEnd"/>
            <w:r w:rsidRPr="009033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 89089044901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7AF" w:rsidRDefault="00903309">
            <w:pPr>
              <w:spacing w:after="0" w:line="240" w:lineRule="auto"/>
            </w:pPr>
            <w:r w:rsidRPr="00DF31B5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>12</w:t>
            </w:r>
          </w:p>
          <w:p w:rsidR="005427AF" w:rsidRDefault="005427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596FAC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Стрельников Александр Михайлович, кандидат филологических наук, доцент, заместитель директора МАОУ СОШ 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с углубленным изучением отдельных предметов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 Стрельников приглашает вас на запланированную конференцию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Консультация по подготовке проектов к НПК, секция "Иностранные языки"</w:t>
            </w:r>
          </w:p>
          <w:p w:rsidR="00DF31B5" w:rsidRPr="00DF31B5" w:rsidRDefault="00DF31B5" w:rsidP="00DF31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Время: 13.01.2025</w:t>
            </w:r>
            <w:r w:rsidR="00AA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г, </w:t>
            </w:r>
            <w:r w:rsidR="00AA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15.00</w:t>
            </w:r>
            <w:proofErr w:type="gramStart"/>
            <w:r>
              <w:rPr>
                <w:rFonts w:cs="Arial"/>
                <w:color w:val="2C2D2E"/>
                <w:sz w:val="23"/>
                <w:szCs w:val="23"/>
              </w:rPr>
              <w:br/>
            </w:r>
            <w:r>
              <w:rPr>
                <w:rFonts w:cs="Arial"/>
                <w:color w:val="2C2D2E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cs="Arial"/>
                <w:color w:val="2C2D2E"/>
                <w:sz w:val="23"/>
                <w:szCs w:val="23"/>
                <w:shd w:val="clear" w:color="auto" w:fill="FFFFFF"/>
              </w:rPr>
              <w:t>рисоединиться по ссылке</w:t>
            </w:r>
          </w:p>
          <w:p w:rsidR="006552D7" w:rsidRDefault="00AA6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="00DF31B5" w:rsidRPr="00DF31B5">
                <w:rPr>
                  <w:rFonts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https://sferum.ru/?call_link=nJdVWUn1onTjugVXWqgJThlMAlbjAMk6cxajt8IuzOs</w:t>
              </w:r>
            </w:hyperlink>
          </w:p>
          <w:p w:rsidR="00596FAC" w:rsidRDefault="009033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подключения требуется регистрация в sferum.ru</w:t>
            </w:r>
          </w:p>
          <w:p w:rsidR="005427AF" w:rsidRDefault="00903309" w:rsidP="00596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Электронная почта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6"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nauka@schule32.org</w:t>
              </w:r>
            </w:hyperlink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6E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Культурология.</w:t>
            </w: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Булыгина Лариса Николаевна, кандидат педагогических наук, учитель высшей категории МБОУ Лицей.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07" w:rsidRPr="00F77F07" w:rsidRDefault="00903309" w:rsidP="00F77F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7F07" w:rsidRPr="00F77F07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Лариса Николаевна Булыгина приглашает вас на запланированную конференцию: </w:t>
            </w:r>
            <w:proofErr w:type="spellStart"/>
            <w:r w:rsidR="00F77F07" w:rsidRPr="00F77F07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="00F77F07" w:rsidRPr="00F77F07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F77F07" w:rsidRPr="00F77F07" w:rsidRDefault="00AA614D" w:rsidP="00F77F07">
            <w:pPr>
              <w:tabs>
                <w:tab w:val="left" w:pos="3369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Время: 09 .01.2025 г.</w:t>
            </w:r>
            <w:r w:rsidR="00F77F07" w:rsidRPr="00F77F07"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в</w:t>
            </w:r>
            <w:r w:rsidR="00F77F07" w:rsidRPr="00F77F07"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>16.00</w:t>
            </w:r>
            <w:r w:rsidR="00F77F07" w:rsidRPr="00F77F07"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ab/>
            </w:r>
          </w:p>
          <w:p w:rsidR="00F77F07" w:rsidRDefault="00F77F07" w:rsidP="00F7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7F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Войти </w:t>
            </w:r>
            <w:proofErr w:type="spellStart"/>
            <w:r w:rsidRPr="00F77F07">
              <w:rPr>
                <w:rFonts w:ascii="Times New Roman" w:eastAsiaTheme="minorHAnsi" w:hAnsi="Times New Roman" w:cs="Times New Roman"/>
                <w:sz w:val="28"/>
                <w:szCs w:val="28"/>
              </w:rPr>
              <w:t>Zoom</w:t>
            </w:r>
            <w:proofErr w:type="spellEnd"/>
            <w:r w:rsidRPr="00F77F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Конференция</w:t>
            </w:r>
          </w:p>
          <w:p w:rsidR="00F621A1" w:rsidRPr="00A91853" w:rsidRDefault="00AA614D" w:rsidP="00A9185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70C0"/>
                <w:sz w:val="28"/>
                <w:szCs w:val="28"/>
              </w:rPr>
            </w:pPr>
            <w:hyperlink r:id="rId27" w:history="1"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https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://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us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05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web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zoom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us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/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j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/86346753700?</w:t>
              </w:r>
              <w:proofErr w:type="spellStart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pwd</w:t>
              </w:r>
              <w:proofErr w:type="spellEnd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=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f</w:t>
              </w:r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3</w:t>
              </w:r>
              <w:proofErr w:type="spellStart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xsiFOfqtm</w:t>
              </w:r>
              <w:proofErr w:type="spellEnd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0</w:t>
              </w:r>
              <w:proofErr w:type="spellStart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pRIooZygw</w:t>
              </w:r>
              <w:proofErr w:type="spellEnd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3</w:t>
              </w:r>
              <w:proofErr w:type="spellStart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JbJoevhV</w:t>
              </w:r>
              <w:proofErr w:type="spellEnd"/>
              <w:r w:rsidR="00F621A1" w:rsidRPr="00F621A1">
                <w:rPr>
                  <w:rFonts w:ascii="Times New Roman" w:eastAsiaTheme="minorHAnsi" w:hAnsi="Times New Roman" w:cs="Times New Roman"/>
                  <w:color w:val="0070C0"/>
                  <w:sz w:val="28"/>
                  <w:szCs w:val="28"/>
                  <w:u w:val="single"/>
                </w:rPr>
                <w:t>.1</w:t>
              </w:r>
            </w:hyperlink>
          </w:p>
          <w:p w:rsidR="00F77F07" w:rsidRPr="00F77F07" w:rsidRDefault="00F77F07" w:rsidP="00F77F0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7F07">
              <w:rPr>
                <w:rFonts w:ascii="Times New Roman" w:eastAsiaTheme="minorHAnsi" w:hAnsi="Times New Roman" w:cs="Times New Roman"/>
                <w:sz w:val="28"/>
                <w:szCs w:val="28"/>
              </w:rPr>
              <w:t>Идентификатор конференции: 863 4675 3700</w:t>
            </w:r>
          </w:p>
          <w:p w:rsidR="00F77F07" w:rsidRPr="00F77F07" w:rsidRDefault="00F77F07" w:rsidP="00F77F0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7F07">
              <w:rPr>
                <w:rFonts w:ascii="Times New Roman" w:eastAsiaTheme="minorHAnsi" w:hAnsi="Times New Roman" w:cs="Times New Roman"/>
                <w:sz w:val="28"/>
                <w:szCs w:val="28"/>
              </w:rPr>
              <w:t>Код доступа: 5qfbc0</w:t>
            </w:r>
          </w:p>
          <w:p w:rsidR="005427AF" w:rsidRDefault="00F77F07" w:rsidP="00F77F07">
            <w:pPr>
              <w:shd w:val="clear" w:color="auto" w:fill="FFFFFF"/>
              <w:spacing w:after="0" w:line="240" w:lineRule="auto"/>
              <w:rPr>
                <w:b/>
                <w:bCs/>
                <w:color w:val="2C2D2E"/>
                <w:u w:val="single"/>
              </w:rPr>
            </w:pPr>
            <w:r w:rsidRPr="00F77F07">
              <w:rPr>
                <w:rFonts w:ascii="Times New Roman" w:eastAsiaTheme="minorHAnsi" w:hAnsi="Times New Roman" w:cs="Times New Roman"/>
                <w:b/>
                <w:bCs/>
                <w:color w:val="2C2D2E"/>
                <w:sz w:val="28"/>
                <w:szCs w:val="28"/>
                <w:u w:val="single"/>
              </w:rPr>
              <w:t xml:space="preserve">Электронная почта: </w:t>
            </w:r>
            <w:r w:rsidRPr="00F77F07"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u w:val="single"/>
                <w:shd w:val="clear" w:color="auto" w:fill="FFFFFF"/>
              </w:rPr>
              <w:t>larra63@bk.ru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37E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Искусствоведение. Народные ремесла. Дизайн. Декоративно-прикладное искусство.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Гундырева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Александровна, заместитель директора музея Изобразительных искусств по научно-методической работе.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Надежда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Гундырева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5427AF" w:rsidRDefault="00903309">
            <w:pPr>
              <w:spacing w:after="0"/>
              <w:rPr>
                <w:color w:val="2C2D2E"/>
              </w:rPr>
            </w:pPr>
            <w:r>
              <w:rPr>
                <w:color w:val="2C2D2E"/>
              </w:rPr>
              <w:t> 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t>Тема: Социокультурное направление</w:t>
            </w:r>
          </w:p>
          <w:p w:rsidR="005427AF" w:rsidRDefault="005773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u w:val="single"/>
              </w:rPr>
              <w:t>Время: 13.01.2025</w:t>
            </w:r>
            <w:r w:rsidR="00AA614D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u w:val="single"/>
              </w:rPr>
              <w:t xml:space="preserve"> г.</w:t>
            </w:r>
            <w:r w:rsidR="00903309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u w:val="single"/>
              </w:rPr>
              <w:t>, с 15.30 до 16.30</w:t>
            </w:r>
          </w:p>
          <w:p w:rsidR="005427AF" w:rsidRDefault="005427AF">
            <w:pPr>
              <w:spacing w:after="0"/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  <w:u w:val="single"/>
              </w:rPr>
            </w:pPr>
          </w:p>
          <w:p w:rsidR="005427AF" w:rsidRDefault="00903309">
            <w:pPr>
              <w:spacing w:after="0"/>
              <w:rPr>
                <w:color w:val="2C2D2E"/>
              </w:rPr>
            </w:pPr>
            <w:r>
              <w:rPr>
                <w:color w:val="2C2D2E"/>
              </w:rPr>
              <w:t> </w:t>
            </w:r>
            <w:r>
              <w:rPr>
                <w:rFonts w:ascii="Arial;Tahoma;Verdana;sans-serif" w:hAnsi="Arial;Tahoma;Verdana;sans-serif"/>
                <w:color w:val="2C2D2E"/>
                <w:sz w:val="23"/>
              </w:rPr>
              <w:t xml:space="preserve">Войти </w:t>
            </w:r>
            <w:proofErr w:type="spellStart"/>
            <w:r>
              <w:rPr>
                <w:rFonts w:ascii="Arial;Tahoma;Verdana;sans-serif" w:hAnsi="Arial;Tahoma;Verdana;sans-serif"/>
                <w:color w:val="2C2D2E"/>
                <w:sz w:val="23"/>
              </w:rPr>
              <w:t>Zoom</w:t>
            </w:r>
            <w:proofErr w:type="spellEnd"/>
            <w:r>
              <w:rPr>
                <w:rFonts w:ascii="Arial;Tahoma;Verdana;sans-serif" w:hAnsi="Arial;Tahoma;Verdana;sans-serif"/>
                <w:color w:val="2C2D2E"/>
                <w:sz w:val="23"/>
              </w:rPr>
              <w:t xml:space="preserve"> Конференция</w:t>
            </w:r>
          </w:p>
          <w:p w:rsidR="005427AF" w:rsidRDefault="00AA614D">
            <w:pPr>
              <w:spacing w:after="0"/>
            </w:pPr>
            <w:hyperlink r:id="rId28" w:tgtFrame="_blank">
              <w:r w:rsidR="00903309">
                <w:rPr>
                  <w:rStyle w:val="a8"/>
                  <w:rFonts w:ascii="Arial;Tahoma;Verdana;sans-serif" w:hAnsi="Arial;Tahoma;Verdana;sans-serif"/>
                  <w:color w:val="2C2D2E"/>
                  <w:sz w:val="23"/>
                </w:rPr>
                <w:t>https://us04web.zoom.us/j/77503489880?pwd=0q72rVfBR32baA3iHOV7VOdwJOyaHz.1</w:t>
              </w:r>
            </w:hyperlink>
          </w:p>
          <w:p w:rsidR="005427AF" w:rsidRDefault="005427AF">
            <w:pPr>
              <w:spacing w:after="0"/>
              <w:rPr>
                <w:color w:val="2C2D2E"/>
              </w:rPr>
            </w:pPr>
          </w:p>
          <w:p w:rsidR="005427AF" w:rsidRDefault="00903309">
            <w:pPr>
              <w:spacing w:after="0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color w:val="2C2D2E"/>
                <w:sz w:val="23"/>
              </w:rPr>
              <w:lastRenderedPageBreak/>
              <w:t>Идентификатор конференции: 775 0348 9880</w:t>
            </w:r>
          </w:p>
          <w:p w:rsidR="005427AF" w:rsidRDefault="00903309">
            <w:pPr>
              <w:spacing w:after="0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color w:val="2C2D2E"/>
                <w:sz w:val="23"/>
              </w:rPr>
              <w:t>Код доступа: cRJNj8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Почта для контактов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hyperlink r:id="rId29"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gundyrevan5@yandex.ru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почта доступна всегда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 Телефон: 8922199114 , Звонки: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 16.00 до 17.30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7AF" w:rsidRDefault="00903309">
            <w:pPr>
              <w:spacing w:after="0" w:line="240" w:lineRule="auto"/>
            </w:pPr>
            <w:r w:rsidRPr="003863BB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Право. Политология. Философия.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Аникина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Саввишна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кандидат педагогических наук, доцент кафедры социальной работы, управления и права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Аникина А.С. приглашает вас на запланированную конференцию: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консультация по выполнению проектов</w:t>
            </w:r>
            <w:r w:rsidR="00386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декабре состоится через электронную почту!!! </w:t>
            </w:r>
          </w:p>
          <w:p w:rsidR="005427AF" w:rsidRDefault="00903309">
            <w:pPr>
              <w:shd w:val="clear" w:color="auto" w:fill="FFFFFF"/>
              <w:spacing w:after="0" w:line="240" w:lineRule="auto"/>
            </w:pPr>
            <w:r w:rsidRPr="00C30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hyperlink r:id="rId30"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anna.anikina.1964@mail.ru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(писать в любое время)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89222165236 (после 17.00)</w:t>
            </w:r>
          </w:p>
        </w:tc>
      </w:tr>
      <w:tr w:rsidR="005427AF">
        <w:trPr>
          <w:trHeight w:val="6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</w:pPr>
            <w:r w:rsidRPr="00DF31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Рыжкова Ольга Васильевна,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;serif" w:eastAsia="Times New Roman" w:hAnsi="Times New Roman;serif" w:cs="Times New Roman"/>
                <w:color w:val="2C2D2E"/>
                <w:sz w:val="28"/>
                <w:szCs w:val="28"/>
              </w:rPr>
              <w:t>доцент кафедры</w:t>
            </w:r>
            <w:r>
              <w:rPr>
                <w:rFonts w:ascii="Times New Roman;serif" w:eastAsia="Times New Roman" w:hAnsi="Times New Roman;serif" w:cs="Times New Roman"/>
                <w:color w:val="2C2D2E"/>
                <w:sz w:val="28"/>
                <w:szCs w:val="28"/>
                <w:shd w:val="clear" w:color="auto" w:fill="FFFFFF"/>
              </w:rPr>
              <w:t>, документоведения, права, истории и русского языка и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28"/>
                <w:szCs w:val="28"/>
                <w:shd w:val="clear" w:color="auto" w:fill="FFFFFF"/>
              </w:rPr>
              <w:t>нститута гуманитарного и социально-экономического образования (</w:t>
            </w:r>
            <w:proofErr w:type="spellStart"/>
            <w:r>
              <w:rPr>
                <w:rFonts w:ascii="Times New Roman;serif" w:eastAsia="Times New Roman" w:hAnsi="Times New Roman;serif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;serif" w:eastAsia="Times New Roman" w:hAnsi="Times New Roman;serif" w:cs="Times New Roman"/>
                <w:color w:val="000000"/>
                <w:sz w:val="28"/>
                <w:szCs w:val="28"/>
                <w:shd w:val="clear" w:color="auto" w:fill="FFFFFF"/>
              </w:rPr>
              <w:t>.Е</w:t>
            </w:r>
            <w:proofErr w:type="gramEnd"/>
            <w:r>
              <w:rPr>
                <w:rFonts w:ascii="Times New Roman;serif" w:eastAsia="Times New Roman" w:hAnsi="Times New Roman;serif" w:cs="Times New Roman"/>
                <w:color w:val="000000"/>
                <w:sz w:val="28"/>
                <w:szCs w:val="28"/>
                <w:shd w:val="clear" w:color="auto" w:fill="FFFFFF"/>
              </w:rPr>
              <w:t>катеринбург</w:t>
            </w:r>
            <w:proofErr w:type="spellEnd"/>
            <w:r>
              <w:rPr>
                <w:rFonts w:ascii="Times New Roman;serif" w:eastAsia="Times New Roman" w:hAnsi="Times New Roman;serif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;serif" w:eastAsia="Times New Roman" w:hAnsi="Times New Roman;serif" w:cs="Times New Roman"/>
                <w:color w:val="2C2D2E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;serif" w:eastAsia="Times New Roman" w:hAnsi="Times New Roman;serif" w:cs="Times New Roman"/>
                <w:color w:val="2C2D2E"/>
                <w:sz w:val="28"/>
                <w:szCs w:val="28"/>
              </w:rPr>
              <w:t>МБОУ СОШ № 1 им. Н.К. Крупской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Васильевна  Рыжкова приглашает вас на запланированную конференцию: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4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Время: 09.01.2025   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:00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sz w:val="23"/>
                <w:szCs w:val="23"/>
              </w:rPr>
              <w:t xml:space="preserve">Войти </w:t>
            </w:r>
            <w:proofErr w:type="spellStart"/>
            <w:r>
              <w:rPr>
                <w:rFonts w:eastAsia="Calibri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eastAsia="Calibri" w:cs="Arial"/>
                <w:color w:val="2C2D2E"/>
                <w:sz w:val="23"/>
                <w:szCs w:val="23"/>
              </w:rPr>
              <w:t xml:space="preserve"> Конференция</w:t>
            </w:r>
          </w:p>
          <w:p w:rsidR="005427AF" w:rsidRDefault="00AA614D">
            <w:pPr>
              <w:shd w:val="clear" w:color="auto" w:fill="FFFFFF"/>
              <w:spacing w:after="0" w:line="240" w:lineRule="auto"/>
              <w:rPr>
                <w:rFonts w:cs="Arial"/>
                <w:color w:val="2C2D2E"/>
                <w:sz w:val="23"/>
                <w:szCs w:val="23"/>
              </w:rPr>
            </w:pPr>
            <w:hyperlink r:id="rId31" w:tgtFrame="_blank">
              <w:r w:rsidR="00903309">
                <w:rPr>
                  <w:rStyle w:val="a8"/>
                  <w:rFonts w:eastAsia="Calibri" w:cs="Arial"/>
                  <w:sz w:val="23"/>
                  <w:szCs w:val="23"/>
                </w:rPr>
                <w:t>https://us04web.zoom.us/j/5536306736?pwd=MjExdWRBVDE3YklGUTRZUmoyeVJWQT09&amp;omn=71467909040</w:t>
              </w:r>
            </w:hyperlink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cs="Arial"/>
                <w:color w:val="2C2D2E"/>
                <w:sz w:val="23"/>
                <w:szCs w:val="23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sz w:val="23"/>
                <w:szCs w:val="23"/>
              </w:rPr>
              <w:t>Идентификатор конференции: 553 630 6736</w:t>
            </w: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sz w:val="23"/>
                <w:szCs w:val="23"/>
              </w:rPr>
              <w:t>Код доступа: 123</w:t>
            </w: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Электронная почта: </w:t>
            </w:r>
            <w:hyperlink r:id="rId32">
              <w: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olimp_a49@mail.ru</w:t>
              </w:r>
            </w:hyperlink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AF">
        <w:trPr>
          <w:trHeight w:val="2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BB196E" w:rsidRDefault="00903309">
            <w:pPr>
              <w:spacing w:after="0" w:line="240" w:lineRule="auto"/>
              <w:rPr>
                <w:color w:val="000000" w:themeColor="text1"/>
              </w:rPr>
            </w:pPr>
            <w:r w:rsidRPr="008214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Мезенцев Виктор Федорович, доцент, кандидат исторических наук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;Tahoma;Verdana;sans-serif" w:eastAsia="Times New Roman" w:hAnsi="Arial;Tahoma;Verdana;sans-serif" w:cs="Times New Roman"/>
                <w:color w:val="2C2D2E"/>
                <w:sz w:val="23"/>
                <w:szCs w:val="28"/>
                <w:lang w:eastAsia="ru-RU"/>
              </w:rPr>
              <w:t>Виктор Мезенцев приглашает на встречу в VK Звонках: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27AF" w:rsidRDefault="00821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Время:16.01. 2025</w:t>
            </w:r>
            <w:r w:rsidR="0090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г. в 19:00</w:t>
            </w:r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Присоединиться по ссылке:</w:t>
            </w:r>
            <w:r w:rsidR="008214B1" w:rsidRPr="008214B1">
              <w:rPr>
                <w:rFonts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 w:rsidR="008214B1" w:rsidRPr="008214B1">
                <w:rPr>
                  <w:rFonts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https://vk.com/call/join/O12zBAvcEGgkbjrtZ951tBJHhvPi6u_2bc-fAx-WLNU</w:t>
              </w:r>
            </w:hyperlink>
          </w:p>
          <w:p w:rsidR="008214B1" w:rsidRDefault="00821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электронная почта vicmir10@gmail.com</w:t>
            </w:r>
          </w:p>
        </w:tc>
      </w:tr>
      <w:tr w:rsidR="005427AF">
        <w:trPr>
          <w:trHeight w:val="2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340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lastRenderedPageBreak/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управление.</w:t>
            </w:r>
          </w:p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экономика.</w:t>
            </w:r>
          </w:p>
          <w:p w:rsidR="005427AF" w:rsidRDefault="0090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 Алексей Борисович, кандидат педагогических наук,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Алексей Борисович Шемякин приглашает вас на запланированную конференцию: </w:t>
            </w:r>
            <w:r>
              <w:rPr>
                <w:rFonts w:ascii="Arial;sans-serif" w:eastAsia="Calibri" w:hAnsi="Arial;sans-serif" w:cs="Times New Roman"/>
                <w:sz w:val="28"/>
                <w:szCs w:val="28"/>
                <w:shd w:val="clear" w:color="auto" w:fill="FFFFFF"/>
              </w:rPr>
              <w:t>«</w:t>
            </w:r>
            <w:hyperlink r:id="rId34" w:tgtFrame="_blank">
              <w:r>
                <w:rPr>
                  <w:rStyle w:val="a8"/>
                  <w:rFonts w:ascii="Arial;sans-serif" w:eastAsia="Calibri" w:hAnsi="Arial;sans-serif" w:cs="Times New Roman"/>
                  <w:sz w:val="28"/>
                  <w:szCs w:val="28"/>
                  <w:shd w:val="clear" w:color="auto" w:fill="FFFFFF"/>
                </w:rPr>
                <w:t>Консультация по проекта</w:t>
              </w:r>
              <w:proofErr w:type="gramStart"/>
              <w:r>
                <w:rPr>
                  <w:rStyle w:val="a8"/>
                  <w:rFonts w:ascii="Arial;sans-serif" w:eastAsia="Calibri" w:hAnsi="Arial;sans-serif" w:cs="Times New Roman"/>
                  <w:sz w:val="28"/>
                  <w:szCs w:val="28"/>
                  <w:shd w:val="clear" w:color="auto" w:fill="FFFFFF"/>
                </w:rPr>
                <w:t>м(</w:t>
              </w:r>
              <w:proofErr w:type="gramEnd"/>
              <w:r>
                <w:rPr>
                  <w:rStyle w:val="a8"/>
                  <w:rFonts w:ascii="Arial;sans-serif" w:eastAsia="Calibri" w:hAnsi="Arial;sans-serif" w:cs="Times New Roman"/>
                  <w:sz w:val="28"/>
                  <w:szCs w:val="28"/>
                  <w:shd w:val="clear" w:color="auto" w:fill="FFFFFF"/>
                </w:rPr>
                <w:t>экономика)</w:t>
              </w:r>
            </w:hyperlink>
            <w:r>
              <w:rPr>
                <w:rFonts w:ascii="Arial;sans-serif" w:eastAsia="Calibri" w:hAnsi="Arial;sans-serif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5427AF" w:rsidRDefault="00045D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Время: 15.01.2025</w:t>
            </w:r>
            <w:r w:rsidR="00AA61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г.</w:t>
            </w:r>
            <w:r w:rsidR="005A54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   с </w:t>
            </w:r>
            <w:r w:rsidR="005B6D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17.0</w:t>
            </w:r>
            <w:r w:rsidR="005A54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0 до 18.30</w:t>
            </w:r>
          </w:p>
          <w:p w:rsidR="002832E9" w:rsidRDefault="00AA614D">
            <w:pPr>
              <w:spacing w:after="0" w:line="240" w:lineRule="auto"/>
              <w:rPr>
                <w:rFonts w:cs="Arial"/>
                <w:b/>
                <w:bCs/>
                <w:color w:val="A2A2A2"/>
              </w:rPr>
            </w:pPr>
            <w:hyperlink r:id="rId35" w:tgtFrame="_blank" w:history="1">
              <w:r w:rsidR="00045D06" w:rsidRPr="00045D06">
                <w:rPr>
                  <w:rFonts w:cs="Arial"/>
                  <w:color w:val="0000FF"/>
                  <w:u w:val="single"/>
                </w:rPr>
                <w:t>https://telemost.yandex.ru/j/46799666513251</w:t>
              </w:r>
            </w:hyperlink>
            <w:r w:rsidR="00045D06" w:rsidRPr="00045D06">
              <w:rPr>
                <w:rFonts w:cs="Arial"/>
              </w:rPr>
              <w:br/>
            </w:r>
          </w:p>
          <w:p w:rsidR="002832E9" w:rsidRDefault="00045D06">
            <w:pPr>
              <w:spacing w:after="0" w:line="240" w:lineRule="auto"/>
              <w:rPr>
                <w:rFonts w:cs="Arial"/>
              </w:rPr>
            </w:pPr>
            <w:r w:rsidRPr="00045D06">
              <w:rPr>
                <w:rFonts w:cs="Arial"/>
                <w:b/>
                <w:bCs/>
                <w:color w:val="A2A2A2"/>
              </w:rPr>
              <w:t>Организатор</w:t>
            </w:r>
            <w:hyperlink r:id="rId36" w:history="1">
              <w:r w:rsidRPr="00045D06">
                <w:rPr>
                  <w:rFonts w:cs="Arial"/>
                  <w:color w:val="0000FF"/>
                  <w:u w:val="single"/>
                </w:rPr>
                <w:t>schemjakin67@yandex.ru</w:t>
              </w:r>
            </w:hyperlink>
          </w:p>
          <w:p w:rsidR="00045D06" w:rsidRPr="002832E9" w:rsidRDefault="00045D06">
            <w:pPr>
              <w:spacing w:after="0" w:line="240" w:lineRule="auto"/>
              <w:rPr>
                <w:rFonts w:cs="Arial"/>
                <w:color w:val="000080"/>
                <w:sz w:val="21"/>
                <w:szCs w:val="21"/>
                <w:u w:val="single"/>
              </w:rPr>
            </w:pPr>
            <w:r w:rsidRPr="00045D06">
              <w:rPr>
                <w:rFonts w:cs="Arial"/>
                <w:b/>
                <w:bCs/>
                <w:color w:val="A2A2A2"/>
              </w:rPr>
              <w:t>Приглашены</w:t>
            </w:r>
            <w:hyperlink r:id="rId37" w:history="1">
              <w:r w:rsidRPr="00045D06">
                <w:rPr>
                  <w:rFonts w:cs="Arial"/>
                  <w:color w:val="0000FF"/>
                  <w:u w:val="single"/>
                </w:rPr>
                <w:t>nauka.gddiut@yandex.ru</w:t>
              </w:r>
            </w:hyperlink>
            <w:r w:rsidRPr="00045D06">
              <w:rPr>
                <w:rFonts w:cs="Arial"/>
              </w:rPr>
              <w:br/>
            </w:r>
            <w:hyperlink r:id="rId38" w:history="1">
              <w:r w:rsidRPr="00045D06">
                <w:rPr>
                  <w:rFonts w:cs="Arial"/>
                  <w:color w:val="0000FF"/>
                  <w:u w:val="single"/>
                </w:rPr>
                <w:t>vihodvsvet@mail.ru</w:t>
              </w:r>
              <w:proofErr w:type="gramStart"/>
            </w:hyperlink>
            <w:r w:rsidRPr="00045D06">
              <w:rPr>
                <w:rFonts w:cs="Arial"/>
              </w:rPr>
              <w:br/>
            </w:r>
            <w:hyperlink r:id="rId39" w:tgtFrame="_blank" w:history="1">
              <w:r w:rsidRPr="00045D06">
                <w:rPr>
                  <w:rFonts w:ascii="Verdana" w:hAnsi="Verdana"/>
                  <w:color w:val="0000FF"/>
                  <w:sz w:val="15"/>
                  <w:szCs w:val="15"/>
                  <w:u w:val="single"/>
                </w:rPr>
                <w:t>П</w:t>
              </w:r>
              <w:proofErr w:type="gramEnd"/>
              <w:r w:rsidRPr="00045D06">
                <w:rPr>
                  <w:rFonts w:ascii="Verdana" w:hAnsi="Verdana"/>
                  <w:color w:val="0000FF"/>
                  <w:sz w:val="15"/>
                  <w:szCs w:val="15"/>
                  <w:u w:val="single"/>
                </w:rPr>
                <w:t>осмотреть, кто пойдёт</w:t>
              </w:r>
            </w:hyperlink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;sans-serif" w:eastAsia="Calibri" w:hAnsi="Arial;sans-serif" w:cs="Times New Roman"/>
                <w:b/>
                <w:color w:val="A2A2A2"/>
                <w:sz w:val="24"/>
                <w:szCs w:val="28"/>
                <w:shd w:val="clear" w:color="auto" w:fill="FFFFFF"/>
              </w:rPr>
              <w:t>Организатор</w:t>
            </w:r>
            <w:r>
              <w:rPr>
                <w:rFonts w:ascii="Arial;sans-serif" w:eastAsia="Calibri" w:hAnsi="Arial;sans-serif" w:cs="Times New Roman"/>
                <w:b/>
                <w:color w:val="A2A2A2"/>
                <w:sz w:val="24"/>
                <w:szCs w:val="28"/>
                <w:u w:val="single"/>
                <w:shd w:val="clear" w:color="auto" w:fill="FFFFFF"/>
              </w:rPr>
              <w:t xml:space="preserve">    </w:t>
            </w:r>
            <w:hyperlink r:id="rId40">
              <w:r>
                <w:rPr>
                  <w:rStyle w:val="a8"/>
                  <w:rFonts w:ascii="Arial;sans-serif" w:eastAsia="Calibri" w:hAnsi="Arial;sans-serif" w:cs="Times New Roman"/>
                  <w:sz w:val="24"/>
                  <w:szCs w:val="28"/>
                  <w:shd w:val="clear" w:color="auto" w:fill="FFFFFF"/>
                </w:rPr>
                <w:t>schemjakin67@yandex.ru</w:t>
              </w:r>
            </w:hyperlink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;sans-serif" w:eastAsia="Calibri" w:hAnsi="Arial;sans-serif" w:cs="Times New Roman"/>
                <w:b/>
                <w:color w:val="A2A2A2"/>
                <w:sz w:val="24"/>
                <w:szCs w:val="28"/>
                <w:shd w:val="clear" w:color="auto" w:fill="FFFFFF"/>
              </w:rPr>
              <w:t xml:space="preserve">Приглашены   </w:t>
            </w:r>
            <w:hyperlink r:id="rId41">
              <w:r>
                <w:rPr>
                  <w:rStyle w:val="a8"/>
                  <w:rFonts w:ascii="Arial;sans-serif" w:eastAsia="Calibri" w:hAnsi="Arial;sans-serif" w:cs="Times New Roman"/>
                  <w:sz w:val="24"/>
                  <w:szCs w:val="28"/>
                  <w:shd w:val="clear" w:color="auto" w:fill="FFFFFF"/>
                </w:rPr>
                <w:t>nauka.gddiut@yandex.ru</w:t>
              </w:r>
            </w:hyperlink>
            <w:r>
              <w:rPr>
                <w:rFonts w:ascii="Arial;sans-serif" w:eastAsia="Calibri" w:hAnsi="Arial;sans-serif" w:cs="Times New Roman"/>
                <w:sz w:val="24"/>
                <w:szCs w:val="28"/>
                <w:shd w:val="clear" w:color="auto" w:fill="FFFFFF"/>
              </w:rPr>
              <w:br/>
            </w:r>
            <w:hyperlink r:id="rId42">
              <w:r>
                <w:rPr>
                  <w:rStyle w:val="a8"/>
                  <w:rFonts w:ascii="Arial;sans-serif" w:eastAsia="Calibri" w:hAnsi="Arial;sans-serif" w:cs="Times New Roman"/>
                  <w:sz w:val="24"/>
                  <w:szCs w:val="28"/>
                  <w:shd w:val="clear" w:color="auto" w:fill="FFFFFF"/>
                </w:rPr>
                <w:t>vihodvsvet@mail.ru</w:t>
              </w:r>
            </w:hyperlink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Pr="00DF31B5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D06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Педагогика.</w:t>
            </w: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5427AF" w:rsidRDefault="005427AF">
            <w:pPr>
              <w:spacing w:after="0" w:line="240" w:lineRule="auto"/>
              <w:rPr>
                <w:shd w:val="clear" w:color="auto" w:fill="FFFF0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Елена Николаевна, кандидат психологических наук, доцент кафедры  педагогики и психологии 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Елена  Николаевна Кузнецова приглашает вас на запланированную конференцию: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Педагогика. Психология»</w:t>
            </w:r>
          </w:p>
          <w:p w:rsidR="000B2FFF" w:rsidRDefault="00045D06" w:rsidP="000B2FF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09.01</w:t>
            </w:r>
            <w:r w:rsidR="000B2FFF" w:rsidRPr="000B2F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02195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2025</w:t>
            </w:r>
            <w:r w:rsidR="00AA6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г.</w:t>
            </w:r>
            <w:r w:rsidR="000B2FFF" w:rsidRPr="000B2F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 18.00.</w:t>
            </w:r>
            <w:r w:rsidR="000B2FFF" w:rsidRPr="000B2FFF">
              <w:t xml:space="preserve"> </w:t>
            </w:r>
            <w:r w:rsidR="000B2FFF">
              <w:t>Телемост</w:t>
            </w:r>
          </w:p>
          <w:p w:rsidR="00045D06" w:rsidRDefault="00045D06" w:rsidP="000B2FFF">
            <w:pPr>
              <w:shd w:val="clear" w:color="auto" w:fill="FFFFFF"/>
              <w:spacing w:after="0" w:line="240" w:lineRule="auto"/>
            </w:pPr>
            <w:r w:rsidRPr="00045D06">
              <w:rPr>
                <w:rFonts w:cs="Arial"/>
                <w:color w:val="1A1A1A"/>
                <w:sz w:val="23"/>
                <w:szCs w:val="23"/>
                <w:shd w:val="clear" w:color="auto" w:fill="EBF0FF"/>
              </w:rPr>
              <w:t> </w:t>
            </w:r>
            <w:hyperlink r:id="rId43" w:tgtFrame="_blank" w:history="1">
              <w:r w:rsidRPr="00045D06">
                <w:rPr>
                  <w:rFonts w:cs="Arial"/>
                  <w:color w:val="0000FF"/>
                  <w:sz w:val="23"/>
                  <w:szCs w:val="23"/>
                </w:rPr>
                <w:t>https://telemost.yandex.ru/j/64848553122951</w:t>
              </w:r>
            </w:hyperlink>
          </w:p>
          <w:p w:rsidR="00045D06" w:rsidRDefault="00045D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0B2FFF" w:rsidRDefault="000B2F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Электронная почта:  elena_19_05@mail.ru</w:t>
            </w:r>
          </w:p>
        </w:tc>
      </w:tr>
      <w:tr w:rsidR="005427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14D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54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903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Зубарева Елена Сергеевна,  кандидат педагогических наук, доцент кафедры  дошкольного и начального образования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 Зубарева приглашает вас на запланированную конференцию: «Начальная школа. Консультации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  <w:p w:rsidR="005427AF" w:rsidRDefault="00AA614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Время:09.01</w:t>
            </w:r>
            <w:r w:rsidR="005B6DA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2025 г. в </w:t>
            </w:r>
            <w:r w:rsidR="005B6DA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</w:t>
            </w:r>
            <w:r w:rsidR="0090330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.00</w:t>
            </w:r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AA614D">
            <w:pPr>
              <w:shd w:val="clear" w:color="auto" w:fill="FFFFFF"/>
              <w:spacing w:after="0" w:line="240" w:lineRule="auto"/>
            </w:pPr>
            <w:hyperlink r:id="rId44">
              <w:r w:rsidR="0090330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https://telemost.yandex.ru/j/10878075970191</w:t>
              </w:r>
            </w:hyperlink>
          </w:p>
          <w:p w:rsidR="005427AF" w:rsidRDefault="005427AF">
            <w:pPr>
              <w:shd w:val="clear" w:color="auto" w:fill="FFFFFF"/>
              <w:spacing w:after="0" w:line="240" w:lineRule="auto"/>
              <w:rPr>
                <w:rStyle w:val="InternetLink10"/>
                <w:rFonts w:ascii="Times New Roman" w:hAnsi="Times New Roman" w:cs="Times New Roman"/>
                <w:sz w:val="28"/>
                <w:szCs w:val="28"/>
              </w:rPr>
            </w:pPr>
          </w:p>
          <w:p w:rsidR="005427AF" w:rsidRDefault="00903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Электронная почта: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Елена Зубарева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zes0@mail.ru</w:t>
            </w:r>
          </w:p>
        </w:tc>
      </w:tr>
    </w:tbl>
    <w:p w:rsidR="005427AF" w:rsidRDefault="005427AF">
      <w:pPr>
        <w:rPr>
          <w:rFonts w:ascii="Times New Roman" w:hAnsi="Times New Roman" w:cs="Times New Roman"/>
          <w:sz w:val="28"/>
          <w:szCs w:val="28"/>
        </w:rPr>
      </w:pPr>
    </w:p>
    <w:sectPr w:rsidR="005427AF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AR PL SungtiL GB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27AF"/>
    <w:rsid w:val="0002195B"/>
    <w:rsid w:val="00045D06"/>
    <w:rsid w:val="000B2FFF"/>
    <w:rsid w:val="0015340E"/>
    <w:rsid w:val="001C5501"/>
    <w:rsid w:val="002832E9"/>
    <w:rsid w:val="003863BB"/>
    <w:rsid w:val="004D2525"/>
    <w:rsid w:val="005427AF"/>
    <w:rsid w:val="0057737E"/>
    <w:rsid w:val="005942A7"/>
    <w:rsid w:val="00596FAC"/>
    <w:rsid w:val="005A5474"/>
    <w:rsid w:val="005B6DA5"/>
    <w:rsid w:val="005C7B28"/>
    <w:rsid w:val="00634520"/>
    <w:rsid w:val="006552D7"/>
    <w:rsid w:val="00697802"/>
    <w:rsid w:val="006E0767"/>
    <w:rsid w:val="00714340"/>
    <w:rsid w:val="00747347"/>
    <w:rsid w:val="008214B1"/>
    <w:rsid w:val="00826906"/>
    <w:rsid w:val="0086092E"/>
    <w:rsid w:val="008642EE"/>
    <w:rsid w:val="008D6B88"/>
    <w:rsid w:val="00903309"/>
    <w:rsid w:val="009F3F07"/>
    <w:rsid w:val="00A46027"/>
    <w:rsid w:val="00A91853"/>
    <w:rsid w:val="00AA614D"/>
    <w:rsid w:val="00BB17AE"/>
    <w:rsid w:val="00BB196E"/>
    <w:rsid w:val="00BE486A"/>
    <w:rsid w:val="00C30C8C"/>
    <w:rsid w:val="00D36EA7"/>
    <w:rsid w:val="00D42C2E"/>
    <w:rsid w:val="00DF31B5"/>
    <w:rsid w:val="00EF2532"/>
    <w:rsid w:val="00F621A1"/>
    <w:rsid w:val="00F77F07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2LVL1">
    <w:name w:val="WW_CharLFO2LVL1"/>
    <w:qFormat/>
    <w:rPr>
      <w:b/>
    </w:rPr>
  </w:style>
  <w:style w:type="character" w:customStyle="1" w:styleId="WWCharLFO1LVL1">
    <w:name w:val="WW_CharLFO1LVL1"/>
    <w:qFormat/>
    <w:rPr>
      <w:b/>
    </w:rPr>
  </w:style>
  <w:style w:type="character" w:customStyle="1" w:styleId="a3">
    <w:name w:val="Основной текст Знак"/>
    <w:basedOn w:val="a0"/>
    <w:qFormat/>
    <w:rPr>
      <w:sz w:val="24"/>
      <w:szCs w:val="24"/>
      <w:lang w:val="en-US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qFormat/>
  </w:style>
  <w:style w:type="character" w:customStyle="1" w:styleId="a6">
    <w:name w:val="Верхний колонтитул Знак"/>
    <w:basedOn w:val="a0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ascii="Times New Roman" w:hAnsi="Times New Roman" w:cs="Lucida Sans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Текст в заданном формате"/>
    <w:basedOn w:val="a"/>
    <w:qFormat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1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js-details-stats">
    <w:name w:val="js-details-stats"/>
    <w:basedOn w:val="a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 w:cs="Arial"/>
      <w:sz w:val="20"/>
      <w:szCs w:val="20"/>
      <w:lang w:eastAsia="ru-RU"/>
    </w:rPr>
  </w:style>
  <w:style w:type="paragraph" w:styleId="af5">
    <w:name w:val="List Paragraph"/>
    <w:basedOn w:val="a"/>
    <w:qFormat/>
    <w:pPr>
      <w:spacing w:after="160" w:line="240" w:lineRule="auto"/>
      <w:ind w:left="720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af8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ebdash@gmail.com" TargetMode="External"/><Relationship Id="rId18" Type="http://schemas.openxmlformats.org/officeDocument/2006/relationships/hyperlink" Target="mailto:ov_prokhorova@bk.ru" TargetMode="External"/><Relationship Id="rId26" Type="http://schemas.openxmlformats.org/officeDocument/2006/relationships/hyperlink" Target="mailto:nauka@schule32.org" TargetMode="External"/><Relationship Id="rId39" Type="http://schemas.openxmlformats.org/officeDocument/2006/relationships/hyperlink" Target="https://calendar.yandex.ru/event/?private_token=185ffdb9658f8d53a2f24058889f47a35adfbcd0&amp;event_id=2338671021&amp;show_date=2025-01-15" TargetMode="External"/><Relationship Id="rId21" Type="http://schemas.openxmlformats.org/officeDocument/2006/relationships/hyperlink" Target="mailto:anya-ovcinnikova.ru@yandex.ru" TargetMode="External"/><Relationship Id="rId34" Type="http://schemas.openxmlformats.org/officeDocument/2006/relationships/hyperlink" Target="https://calendar.yandex.ru/api/add-event-invitation?private_token=958586cb4aedc46329f942d3a35d545667f0a0a1&amp;event_id=2249743306&amp;from_mail=1" TargetMode="External"/><Relationship Id="rId42" Type="http://schemas.openxmlformats.org/officeDocument/2006/relationships/hyperlink" Target="https://e.mail.ru/compose?To=vihodvsvet@mail.ru" TargetMode="External"/><Relationship Id="rId7" Type="http://schemas.openxmlformats.org/officeDocument/2006/relationships/hyperlink" Target="https://telemost.yandex.ru/j/131779462379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4web.zoom.us/j/77775364339?pwd=g8keDIFf2k7expQzxCWnqWzTsktCHX.1" TargetMode="External"/><Relationship Id="rId29" Type="http://schemas.openxmlformats.org/officeDocument/2006/relationships/hyperlink" Target="mailto:gundyrevan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lyavnt@rambler.ru" TargetMode="External"/><Relationship Id="rId11" Type="http://schemas.openxmlformats.org/officeDocument/2006/relationships/hyperlink" Target="https://vk.com/club223030914%20" TargetMode="External"/><Relationship Id="rId24" Type="http://schemas.openxmlformats.org/officeDocument/2006/relationships/hyperlink" Target="https://us04web.zoom.us/j/76341078317?pwd=Xv4C3GLaYcr2Q1IaQzZ3jQwRAUBDx6.1" TargetMode="External"/><Relationship Id="rId32" Type="http://schemas.openxmlformats.org/officeDocument/2006/relationships/hyperlink" Target="mailto:olimp_a49@mail.ru" TargetMode="External"/><Relationship Id="rId37" Type="http://schemas.openxmlformats.org/officeDocument/2006/relationships/hyperlink" Target="https://e.mail.ru/compose?To=nauka.gddiut@yandex.ru" TargetMode="External"/><Relationship Id="rId40" Type="http://schemas.openxmlformats.org/officeDocument/2006/relationships/hyperlink" Target="mailto:schemjakin67@yandex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ferum.ru/?call_link=fNrQwX5sjsLRjBrHN6I3kdfj9j7XB_MXfeKf-uqPO0g" TargetMode="External"/><Relationship Id="rId15" Type="http://schemas.openxmlformats.org/officeDocument/2006/relationships/hyperlink" Target="https://vk.com/consult_gddut" TargetMode="External"/><Relationship Id="rId23" Type="http://schemas.openxmlformats.org/officeDocument/2006/relationships/hyperlink" Target="mailto:olgaprepod@mail.ru" TargetMode="External"/><Relationship Id="rId28" Type="http://schemas.openxmlformats.org/officeDocument/2006/relationships/hyperlink" Target="https://us04web.zoom.us/j/77503489880?pwd=0q72rVfBR32baA3iHOV7VOdwJOyaHz.1" TargetMode="External"/><Relationship Id="rId36" Type="http://schemas.openxmlformats.org/officeDocument/2006/relationships/hyperlink" Target="https://e.mail.ru/compose?To=schemjakin67@yandex.ru" TargetMode="External"/><Relationship Id="rId10" Type="http://schemas.openxmlformats.org/officeDocument/2006/relationships/hyperlink" Target="https://e.mail.ru/compose?To=Vyaz22@yandex.ru" TargetMode="External"/><Relationship Id="rId19" Type="http://schemas.openxmlformats.org/officeDocument/2006/relationships/hyperlink" Target="mailto:sergey-w-sergeew@yandex.ru" TargetMode="External"/><Relationship Id="rId31" Type="http://schemas.openxmlformats.org/officeDocument/2006/relationships/hyperlink" Target="https://us04web.zoom.us/j/5536306736?pwd=MjExdWRBVDE3YklGUTRZUmoyeVJWQT09&amp;omn=71467909040" TargetMode="External"/><Relationship Id="rId44" Type="http://schemas.openxmlformats.org/officeDocument/2006/relationships/hyperlink" Target="https://telemost.yandex.ru/j/10878075970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369581102?pwd=LzBwM3pTZisxWjNDT0pQb0lqMGhSZz09" TargetMode="External"/><Relationship Id="rId14" Type="http://schemas.openxmlformats.org/officeDocument/2006/relationships/hyperlink" Target="mailto:zt7382@yandex.ru" TargetMode="External"/><Relationship Id="rId22" Type="http://schemas.openxmlformats.org/officeDocument/2006/relationships/hyperlink" Target="https://vk.com/club223027216?from=quick_search" TargetMode="External"/><Relationship Id="rId27" Type="http://schemas.openxmlformats.org/officeDocument/2006/relationships/hyperlink" Target="https://us05web.zoom.us/j/86346753700?pwd=f3xsiFOfqtm0pRIooZygw3JbJoevhV.1" TargetMode="External"/><Relationship Id="rId30" Type="http://schemas.openxmlformats.org/officeDocument/2006/relationships/hyperlink" Target="mailto:anna.anikina.1964@mail.ru" TargetMode="External"/><Relationship Id="rId35" Type="http://schemas.openxmlformats.org/officeDocument/2006/relationships/hyperlink" Target="https://telemost.yandex.ru/j/46799666513251" TargetMode="External"/><Relationship Id="rId43" Type="http://schemas.openxmlformats.org/officeDocument/2006/relationships/hyperlink" Target="https://telemost.yandex.ru/j/64848553122951" TargetMode="External"/><Relationship Id="rId8" Type="http://schemas.openxmlformats.org/officeDocument/2006/relationships/hyperlink" Target="mailto:ekate-mis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223030914" TargetMode="External"/><Relationship Id="rId17" Type="http://schemas.openxmlformats.org/officeDocument/2006/relationships/hyperlink" Target="https://us04web.zoom.us/j/7899582811?pwd=Q3hoVXNCWTNnYXBCMWlBS1NxbTJzUT09" TargetMode="External"/><Relationship Id="rId25" Type="http://schemas.openxmlformats.org/officeDocument/2006/relationships/hyperlink" Target="https://sferum.ru/?call_link=nJdVWUn1onTjugVXWqgJThlMAlbjAMk6cxajt8IuzOs" TargetMode="External"/><Relationship Id="rId33" Type="http://schemas.openxmlformats.org/officeDocument/2006/relationships/hyperlink" Target="https://vk.com/call/join/O12zBAvcEGgkbjrtZ951tBJHhvPi6u_2bc-fAx-WLNU" TargetMode="External"/><Relationship Id="rId38" Type="http://schemas.openxmlformats.org/officeDocument/2006/relationships/hyperlink" Target="https://e.mail.ru/compose?To=vihodvsvet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elemost.yandex.ru/j/29791372359483" TargetMode="External"/><Relationship Id="rId41" Type="http://schemas.openxmlformats.org/officeDocument/2006/relationships/hyperlink" Target="https://e.mail.ru/compose?To=nauka.gddiut@yandex.ru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69</cp:revision>
  <cp:lastPrinted>2024-10-11T12:42:00Z</cp:lastPrinted>
  <dcterms:created xsi:type="dcterms:W3CDTF">2024-09-19T09:01:00Z</dcterms:created>
  <dcterms:modified xsi:type="dcterms:W3CDTF">2025-01-08T07:49:00Z</dcterms:modified>
  <dc:language>ru-RU</dc:language>
</cp:coreProperties>
</file>