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9CE1" w14:textId="77777777" w:rsidR="00FF7EFD" w:rsidRDefault="00FF7EFD" w:rsidP="00FF7EFD">
      <w:pPr>
        <w:pStyle w:val="a3"/>
        <w:rPr>
          <w:rStyle w:val="a4"/>
          <w:b w:val="0"/>
          <w:lang w:val="en-US"/>
        </w:rPr>
      </w:pPr>
      <w:r w:rsidRPr="0033034E">
        <w:rPr>
          <w:rStyle w:val="a4"/>
          <w:b w:val="0"/>
        </w:rPr>
        <w:t>2023</w:t>
      </w:r>
    </w:p>
    <w:p w14:paraId="056FC485" w14:textId="3F213F73" w:rsidR="0033034E" w:rsidRDefault="0033034E" w:rsidP="00FF7EFD">
      <w:pPr>
        <w:pStyle w:val="a3"/>
        <w:rPr>
          <w:bCs/>
          <w:lang w:val="en-US"/>
        </w:rPr>
      </w:pPr>
      <w:r w:rsidRPr="0033034E">
        <w:rPr>
          <w:b/>
          <w:bCs/>
        </w:rPr>
        <w:t>* С 25 по 29 декабря 2023г.</w:t>
      </w:r>
      <w:r w:rsidRPr="0033034E">
        <w:rPr>
          <w:bCs/>
        </w:rPr>
        <w:t xml:space="preserve"> в школе торжественно прошла профессиональная проба по компетенции «Актерское мастерство», руководитель школьного театра Кортева А.А. В рамках профессиональной пробы участниками детского объединения была представлена новогодняя постановка</w:t>
      </w:r>
      <w:r w:rsidRPr="0033034E">
        <w:rPr>
          <w:b/>
          <w:bCs/>
        </w:rPr>
        <w:t xml:space="preserve"> </w:t>
      </w:r>
      <w:r w:rsidRPr="0033034E">
        <w:rPr>
          <w:bCs/>
        </w:rPr>
        <w:t>«ЛЕТУЧИЙ КОРАБЛЬ», получившая положительные отзывы среди учащихся, их родителей и учителей школы.</w:t>
      </w:r>
    </w:p>
    <w:p w14:paraId="5A3A1679" w14:textId="19589963" w:rsidR="0033034E" w:rsidRDefault="0033034E" w:rsidP="0033034E">
      <w:pPr>
        <w:pStyle w:val="a3"/>
        <w:jc w:val="center"/>
        <w:rPr>
          <w:rStyle w:val="a4"/>
          <w:b w:val="0"/>
          <w:lang w:val="en-US"/>
        </w:rPr>
      </w:pPr>
      <w:r>
        <w:rPr>
          <w:noProof/>
        </w:rPr>
        <w:drawing>
          <wp:inline distT="0" distB="0" distL="0" distR="0" wp14:anchorId="04D07739" wp14:editId="52F603E7">
            <wp:extent cx="2025000" cy="1620000"/>
            <wp:effectExtent l="0" t="0" r="0" b="0"/>
            <wp:docPr id="1416925858" name="Рисунок 20" descr="Изображение выглядит как одежда, в помещении, кукла, мультфильм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25858" name="Рисунок 20" descr="Изображение выглядит как одежда, в помещении, кукла, мультфильм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5A21" w14:textId="148323F5" w:rsidR="0033034E" w:rsidRPr="0033034E" w:rsidRDefault="0033034E" w:rsidP="0033034E">
      <w:pPr>
        <w:pStyle w:val="a3"/>
        <w:jc w:val="center"/>
        <w:rPr>
          <w:rStyle w:val="a4"/>
          <w:b w:val="0"/>
          <w:lang w:val="en-US"/>
        </w:rPr>
      </w:pPr>
      <w:r w:rsidRPr="0033034E">
        <w:pict w14:anchorId="5F427B5A">
          <v:rect id="_x0000_i1128" style="width:0;height:.75pt" o:hrstd="t" o:hrnoshade="t" o:hr="t" fillcolor="#ccc" stroked="f"/>
        </w:pict>
      </w:r>
    </w:p>
    <w:p w14:paraId="6C70C1FD" w14:textId="77777777" w:rsidR="0033034E" w:rsidRPr="0033034E" w:rsidRDefault="0033034E" w:rsidP="0033034E">
      <w:pPr>
        <w:pStyle w:val="a3"/>
        <w:rPr>
          <w:bCs/>
        </w:rPr>
      </w:pPr>
      <w:r w:rsidRPr="0033034E">
        <w:rPr>
          <w:b/>
          <w:bCs/>
        </w:rPr>
        <w:t>* 19.12.2023г.</w:t>
      </w:r>
      <w:r w:rsidRPr="0033034E">
        <w:rPr>
          <w:bCs/>
        </w:rPr>
        <w:t xml:space="preserve"> учитель Киселёва Н.В. в рамках «Профориентационного дайвинга», программы ранней профориентации учащихся 5-7 классов инновационного проекта «Профессиональные пробы - успешный старт в выборе профессии» приняла участие в пробах по компетенции «Поварское дело» на базе Нижнетагильского торгово-экономического колледжа.</w:t>
      </w:r>
    </w:p>
    <w:p w14:paraId="3CCF0970" w14:textId="448DF67E" w:rsidR="0033034E" w:rsidRPr="0033034E" w:rsidRDefault="0033034E" w:rsidP="0033034E">
      <w:pPr>
        <w:pStyle w:val="a3"/>
        <w:rPr>
          <w:bCs/>
        </w:rPr>
      </w:pPr>
      <w:r w:rsidRPr="0033034E">
        <w:rPr>
          <w:bCs/>
        </w:rPr>
        <w:t>В мероприятии приняли участие 20 учащихся 5-7 классов, 3 родителей – выпускников колледжа. Мероприятие получило положительную оценку среди учащихся и их родителей, администрации школы и колледжа.</w:t>
      </w:r>
    </w:p>
    <w:p w14:paraId="05A5B9E5" w14:textId="0CB6C110" w:rsidR="0033034E" w:rsidRDefault="0033034E" w:rsidP="0033034E">
      <w:pPr>
        <w:pStyle w:val="a3"/>
        <w:jc w:val="center"/>
        <w:rPr>
          <w:rStyle w:val="a4"/>
          <w:b w:val="0"/>
          <w:lang w:val="en-US"/>
        </w:rPr>
      </w:pPr>
      <w:r>
        <w:rPr>
          <w:noProof/>
        </w:rPr>
        <w:drawing>
          <wp:inline distT="0" distB="0" distL="0" distR="0" wp14:anchorId="44680747" wp14:editId="4088962D">
            <wp:extent cx="2025000" cy="1620000"/>
            <wp:effectExtent l="0" t="0" r="0" b="0"/>
            <wp:docPr id="1101954034" name="Рисунок 18" descr="Изображение выглядит как одежда, человек, еда, люд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54034" name="Рисунок 18" descr="Изображение выглядит как одежда, человек, еда, люди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BA6D8" wp14:editId="6C4F7D58">
            <wp:extent cx="2025000" cy="1620000"/>
            <wp:effectExtent l="0" t="0" r="0" b="0"/>
            <wp:docPr id="848741416" name="Рисунок 19" descr="Изображение выглядит как одежда, человек, в помещении, Человеческое лиц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41416" name="Рисунок 19" descr="Изображение выглядит как одежда, человек, в помещении, Человеческое лиц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F36B" w14:textId="4923330B" w:rsidR="0033034E" w:rsidRPr="0033034E" w:rsidRDefault="0033034E" w:rsidP="0033034E">
      <w:pPr>
        <w:pStyle w:val="a3"/>
        <w:jc w:val="center"/>
        <w:rPr>
          <w:rStyle w:val="a4"/>
          <w:b w:val="0"/>
          <w:lang w:val="en-US"/>
        </w:rPr>
      </w:pPr>
      <w:r w:rsidRPr="0033034E">
        <w:pict w14:anchorId="69D27018">
          <v:rect id="_x0000_i1125" style="width:0;height:.75pt" o:hrstd="t" o:hrnoshade="t" o:hr="t" fillcolor="#ccc" stroked="f"/>
        </w:pict>
      </w:r>
    </w:p>
    <w:p w14:paraId="145F624F" w14:textId="77777777" w:rsidR="0033034E" w:rsidRPr="0033034E" w:rsidRDefault="0033034E" w:rsidP="0033034E">
      <w:pPr>
        <w:pStyle w:val="a3"/>
        <w:rPr>
          <w:bCs/>
        </w:rPr>
      </w:pPr>
      <w:r w:rsidRPr="0033034E">
        <w:rPr>
          <w:b/>
          <w:bCs/>
        </w:rPr>
        <w:t>* 09.11.2023г.</w:t>
      </w:r>
      <w:r w:rsidRPr="0033034E">
        <w:rPr>
          <w:bCs/>
        </w:rPr>
        <w:t> в 6-х классах состоялось мероприятие «Профориентационный дайвинг». Ребята вместе с родителем 6Б класса Лариной Светланой Анатольевной, познакомились с профессией </w:t>
      </w:r>
      <w:r w:rsidRPr="0033034E">
        <w:rPr>
          <w:b/>
          <w:bCs/>
        </w:rPr>
        <w:t>лаборант санитарной эпидемиологической службы</w:t>
      </w:r>
      <w:r w:rsidRPr="0033034E">
        <w:rPr>
          <w:bCs/>
        </w:rPr>
        <w:t>.</w:t>
      </w:r>
    </w:p>
    <w:p w14:paraId="2A4B2D18" w14:textId="77777777" w:rsidR="0033034E" w:rsidRPr="0033034E" w:rsidRDefault="0033034E" w:rsidP="0033034E">
      <w:pPr>
        <w:pStyle w:val="a3"/>
        <w:rPr>
          <w:bCs/>
        </w:rPr>
      </w:pPr>
      <w:r w:rsidRPr="0033034E">
        <w:rPr>
          <w:bCs/>
        </w:rPr>
        <w:t xml:space="preserve">Ребятам была представлена презентация о работе специалистов службы города. В ходе классного часа учащиеся прошли «профориентационную пробу», узнали, что делают лаборанты, какие задачи они выполняют. </w:t>
      </w:r>
    </w:p>
    <w:p w14:paraId="210DB4A2" w14:textId="5D0BAA63" w:rsidR="0033034E" w:rsidRPr="0033034E" w:rsidRDefault="0033034E" w:rsidP="0033034E">
      <w:pPr>
        <w:pStyle w:val="a3"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25A16DBF" wp14:editId="7E53B4E4">
            <wp:extent cx="2025000" cy="1620000"/>
            <wp:effectExtent l="0" t="0" r="0" b="0"/>
            <wp:docPr id="388236706" name="Рисунок 17" descr="Изображение выглядит как человек, одежда, Человеческое лицо, женщи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36706" name="Рисунок 17" descr="Изображение выглядит как человек, одежда, Человеческое лицо, женщин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6632" w14:textId="77777777" w:rsidR="0033034E" w:rsidRPr="0033034E" w:rsidRDefault="0033034E" w:rsidP="0033034E">
      <w:pPr>
        <w:pStyle w:val="a3"/>
        <w:rPr>
          <w:bCs/>
        </w:rPr>
      </w:pPr>
      <w:hyperlink r:id="rId10" w:history="1">
        <w:r w:rsidRPr="0033034E">
          <w:rPr>
            <w:rStyle w:val="a5"/>
            <w:bCs/>
          </w:rPr>
          <w:t>Ссылка на видеоматериалы</w:t>
        </w:r>
      </w:hyperlink>
    </w:p>
    <w:p w14:paraId="2A30F9C5" w14:textId="109CB4A2" w:rsidR="0033034E" w:rsidRPr="0033034E" w:rsidRDefault="0033034E" w:rsidP="00FF7EFD">
      <w:pPr>
        <w:pStyle w:val="a3"/>
        <w:rPr>
          <w:rStyle w:val="a4"/>
          <w:b w:val="0"/>
          <w:lang w:val="en-US"/>
        </w:rPr>
      </w:pPr>
      <w:r w:rsidRPr="0033034E">
        <w:pict w14:anchorId="720DA5C0">
          <v:rect id="_x0000_i1120" style="width:0;height:.75pt" o:hrstd="t" o:hrnoshade="t" o:hr="t" fillcolor="#ccc" stroked="f"/>
        </w:pict>
      </w:r>
    </w:p>
    <w:p w14:paraId="4AB08393" w14:textId="77777777" w:rsidR="0033034E" w:rsidRPr="0033034E" w:rsidRDefault="0033034E" w:rsidP="0033034E">
      <w:pPr>
        <w:pStyle w:val="a3"/>
        <w:rPr>
          <w:bCs/>
        </w:rPr>
      </w:pPr>
      <w:r w:rsidRPr="0033034E">
        <w:rPr>
          <w:b/>
          <w:bCs/>
        </w:rPr>
        <w:t xml:space="preserve">* 6.10.2023г. </w:t>
      </w:r>
      <w:r w:rsidRPr="0033034E">
        <w:rPr>
          <w:bCs/>
        </w:rPr>
        <w:t>обучающиеся начальной школы посетили музей Черепановых «Часовых дел мастера», где произошло знакомство с профессией часового мастера и изготовление модели часов. Во время проведения мероприятия школьники смогли проявить свои творческие способности.</w:t>
      </w:r>
    </w:p>
    <w:p w14:paraId="027CAB33" w14:textId="31F13D86" w:rsidR="0033034E" w:rsidRDefault="0033034E" w:rsidP="00FF7EFD">
      <w:pPr>
        <w:pStyle w:val="a3"/>
        <w:rPr>
          <w:rStyle w:val="a4"/>
          <w:b w:val="0"/>
          <w:lang w:val="en-US"/>
        </w:rPr>
      </w:pPr>
      <w:r>
        <w:rPr>
          <w:noProof/>
        </w:rPr>
        <w:drawing>
          <wp:inline distT="0" distB="0" distL="0" distR="0" wp14:anchorId="1AEAC08E" wp14:editId="4D6A33D8">
            <wp:extent cx="1215032" cy="1620000"/>
            <wp:effectExtent l="0" t="0" r="4445" b="0"/>
            <wp:docPr id="121768891" name="Рисунок 11" descr="Изображение выглядит как одежда, человек, Человеческое лицо, в помещени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8891" name="Рисунок 11" descr="Изображение выглядит как одежда, человек, Человеческое лицо, в помещении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3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1D74F" wp14:editId="1900C3F4">
            <wp:extent cx="2160077" cy="1620000"/>
            <wp:effectExtent l="0" t="0" r="0" b="0"/>
            <wp:docPr id="920181021" name="Рисунок 12" descr="Изображение выглядит как одежда, человек, в помещении, Человеческое лиц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81021" name="Рисунок 12" descr="Изображение выглядит как одежда, человек, в помещении, Человеческое лиц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7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C4B8B" wp14:editId="3F11629C">
            <wp:extent cx="1215032" cy="1620000"/>
            <wp:effectExtent l="0" t="0" r="4445" b="0"/>
            <wp:docPr id="22923589" name="Рисунок 13" descr="Изображение выглядит как Человеческое лицо, в помещении, одежда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3589" name="Рисунок 13" descr="Изображение выглядит как Человеческое лицо, в помещении, одежда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3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43064" wp14:editId="14348CFC">
            <wp:extent cx="1215032" cy="1620000"/>
            <wp:effectExtent l="0" t="0" r="4445" b="0"/>
            <wp:docPr id="1574734646" name="Рисунок 14" descr="Изображение выглядит как одежда, Человеческое лицо, в помещении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34646" name="Рисунок 14" descr="Изображение выглядит как одежда, Человеческое лицо, в помещении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3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lang w:val="en-US"/>
        </w:rPr>
        <w:t xml:space="preserve"> </w:t>
      </w:r>
    </w:p>
    <w:p w14:paraId="656596F3" w14:textId="5638E069" w:rsidR="0033034E" w:rsidRPr="0033034E" w:rsidRDefault="0033034E" w:rsidP="00FF7EFD">
      <w:pPr>
        <w:pStyle w:val="a3"/>
        <w:rPr>
          <w:rStyle w:val="a4"/>
          <w:b w:val="0"/>
          <w:lang w:val="en-US"/>
        </w:rPr>
      </w:pPr>
      <w:r w:rsidRPr="0033034E">
        <w:pict w14:anchorId="055CDA8C">
          <v:rect id="_x0000_i1108" style="width:0;height:.75pt" o:hrstd="t" o:hrnoshade="t" o:hr="t" fillcolor="#ccc" stroked="f"/>
        </w:pict>
      </w:r>
    </w:p>
    <w:p w14:paraId="663846B7" w14:textId="77777777" w:rsidR="00656492" w:rsidRPr="0033034E" w:rsidRDefault="00656492" w:rsidP="00656492">
      <w:pPr>
        <w:pStyle w:val="a3"/>
      </w:pPr>
      <w:r w:rsidRPr="0033034E">
        <w:rPr>
          <w:rStyle w:val="a4"/>
          <w:color w:val="000000"/>
          <w:bdr w:val="none" w:sz="0" w:space="0" w:color="auto" w:frame="1"/>
          <w:shd w:val="clear" w:color="auto" w:fill="FFFFFF"/>
        </w:rPr>
        <w:t>* Июнь 2023</w:t>
      </w:r>
      <w:r w:rsidRPr="0033034E">
        <w:rPr>
          <w:color w:val="000000"/>
          <w:bdr w:val="none" w:sz="0" w:space="0" w:color="auto" w:frame="1"/>
          <w:shd w:val="clear" w:color="auto" w:fill="FFFFFF"/>
        </w:rPr>
        <w:t> </w:t>
      </w:r>
      <w:r w:rsidRPr="0033034E">
        <w:rPr>
          <w:color w:val="000000"/>
        </w:rPr>
        <w:t>Сетевое взаимодействие.</w:t>
      </w:r>
    </w:p>
    <w:p w14:paraId="17FDD8AA" w14:textId="77777777" w:rsidR="00656492" w:rsidRPr="0033034E" w:rsidRDefault="00656492" w:rsidP="00656492">
      <w:pPr>
        <w:pStyle w:val="a3"/>
        <w:spacing w:after="195" w:afterAutospacing="0"/>
        <w:ind w:firstLine="284"/>
        <w:jc w:val="both"/>
      </w:pPr>
      <w:r w:rsidRPr="0033034E">
        <w:rPr>
          <w:color w:val="000000"/>
          <w:shd w:val="clear" w:color="auto" w:fill="FFFFFF"/>
        </w:rPr>
        <w:t>Произведена договоренность о сетевом взаимодействии с «Точкой роста»</w:t>
      </w:r>
      <w:r w:rsidRPr="0033034E">
        <w:rPr>
          <w:color w:val="000000"/>
        </w:rPr>
        <w:t xml:space="preserve"> </w:t>
      </w:r>
      <w:r w:rsidRPr="0033034E">
        <w:rPr>
          <w:color w:val="000000"/>
          <w:shd w:val="clear" w:color="auto" w:fill="FFFFFF"/>
        </w:rPr>
        <w:t>Центром образования цифрового и гуманитарного профилей МАОУ СОШ №9 п. Уралец. С 1 сентября 2023 года, учащиеся будут заниматься по программе</w:t>
      </w:r>
      <w:r w:rsidRPr="0033034E">
        <w:rPr>
          <w:color w:val="000000"/>
        </w:rPr>
        <w:t xml:space="preserve"> </w:t>
      </w:r>
      <w:r w:rsidRPr="0033034E">
        <w:rPr>
          <w:color w:val="000000"/>
          <w:shd w:val="clear" w:color="auto" w:fill="FFFFFF"/>
        </w:rPr>
        <w:t>«Разработка приложений виртуальной и дополненной реальности 3D моделирования и программирования».</w:t>
      </w:r>
    </w:p>
    <w:p w14:paraId="006DA0BE" w14:textId="77777777" w:rsidR="00656492" w:rsidRPr="0033034E" w:rsidRDefault="00656492" w:rsidP="00656492">
      <w:pPr>
        <w:pStyle w:val="a3"/>
      </w:pPr>
      <w:r w:rsidRPr="0033034E">
        <w:rPr>
          <w:color w:val="000000"/>
        </w:rPr>
        <w:t>«Точка роста» МАОУ СОШ №9</w:t>
      </w:r>
      <w:r w:rsidRPr="0033034E">
        <w:t> </w:t>
      </w:r>
      <w:hyperlink r:id="rId15" w:history="1">
        <w:r w:rsidRPr="0033034E">
          <w:rPr>
            <w:rStyle w:val="a5"/>
          </w:rPr>
          <w:t>https://9uralec.uralschool.ru/?section_id=29</w:t>
        </w:r>
      </w:hyperlink>
    </w:p>
    <w:p w14:paraId="08BC483B" w14:textId="77777777" w:rsidR="00656492" w:rsidRPr="0033034E" w:rsidRDefault="00656492" w:rsidP="0065649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hAnsi="Times New Roman" w:cs="Times New Roman"/>
          <w:color w:val="000000"/>
          <w:sz w:val="24"/>
          <w:szCs w:val="24"/>
        </w:rPr>
        <w:t>Проект договора</w:t>
      </w:r>
      <w:r w:rsidRPr="0033034E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33034E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https://cloud.mail.ru/public/VfGm/xr272P6gr</w:t>
        </w:r>
      </w:hyperlink>
    </w:p>
    <w:p w14:paraId="3A2BC38C" w14:textId="77777777" w:rsidR="00656492" w:rsidRPr="0033034E" w:rsidRDefault="00000000" w:rsidP="0065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9190DE">
          <v:rect id="_x0000_i1025" style="width:0;height:.75pt" o:hrstd="t" o:hrnoshade="t" o:hr="t" fillcolor="#ccc" stroked="f"/>
        </w:pict>
      </w:r>
    </w:p>
    <w:p w14:paraId="3BF9951C" w14:textId="77777777" w:rsidR="00656492" w:rsidRPr="0033034E" w:rsidRDefault="00656492" w:rsidP="00656492">
      <w:pPr>
        <w:pStyle w:val="a3"/>
      </w:pPr>
      <w:r w:rsidRPr="0033034E">
        <w:rPr>
          <w:rStyle w:val="a4"/>
          <w:color w:val="000000"/>
          <w:bdr w:val="none" w:sz="0" w:space="0" w:color="auto" w:frame="1"/>
          <w:shd w:val="clear" w:color="auto" w:fill="FFFFFF"/>
        </w:rPr>
        <w:t>* </w:t>
      </w:r>
      <w:r w:rsidRPr="0033034E">
        <w:rPr>
          <w:rStyle w:val="a4"/>
          <w:color w:val="000000"/>
        </w:rPr>
        <w:t>Июнь 2023</w:t>
      </w:r>
      <w:r w:rsidRPr="0033034E">
        <w:rPr>
          <w:color w:val="000000"/>
        </w:rPr>
        <w:t> </w:t>
      </w:r>
      <w:r w:rsidRPr="0033034E">
        <w:rPr>
          <w:color w:val="000000"/>
          <w:shd w:val="clear" w:color="auto" w:fill="FFFFFF"/>
        </w:rPr>
        <w:t>Развитие материально-технической базы региональной инновационной площадки.</w:t>
      </w:r>
    </w:p>
    <w:p w14:paraId="70DA1AA7" w14:textId="77777777" w:rsidR="00656492" w:rsidRPr="0033034E" w:rsidRDefault="00656492" w:rsidP="00656492">
      <w:pPr>
        <w:pStyle w:val="a3"/>
      </w:pPr>
      <w:r w:rsidRPr="0033034E">
        <w:rPr>
          <w:color w:val="000000"/>
        </w:rPr>
        <w:t>Фото отчет о получении оборудования</w:t>
      </w:r>
      <w:r w:rsidRPr="0033034E">
        <w:t> </w:t>
      </w:r>
      <w:hyperlink r:id="rId17" w:history="1">
        <w:r w:rsidRPr="0033034E">
          <w:rPr>
            <w:rStyle w:val="a5"/>
          </w:rPr>
          <w:t>https://cloud.mail.ru/public/Ejwc/86MUq6uxC</w:t>
        </w:r>
      </w:hyperlink>
    </w:p>
    <w:p w14:paraId="7A3D5D71" w14:textId="77777777" w:rsidR="00656492" w:rsidRPr="0033034E" w:rsidRDefault="00656492" w:rsidP="00656492">
      <w:pPr>
        <w:pStyle w:val="a3"/>
        <w:spacing w:after="195" w:afterAutospacing="0"/>
        <w:ind w:firstLine="284"/>
        <w:jc w:val="both"/>
      </w:pPr>
      <w:r w:rsidRPr="0033034E">
        <w:rPr>
          <w:b/>
          <w:bCs/>
          <w:color w:val="000000"/>
          <w:shd w:val="clear" w:color="auto" w:fill="FFFFFF"/>
        </w:rPr>
        <w:t>Причины задержки</w:t>
      </w:r>
    </w:p>
    <w:p w14:paraId="1F36C418" w14:textId="77777777" w:rsidR="00656492" w:rsidRPr="0033034E" w:rsidRDefault="00656492" w:rsidP="00656492">
      <w:pPr>
        <w:pStyle w:val="a3"/>
        <w:spacing w:after="195" w:afterAutospacing="0"/>
        <w:ind w:firstLine="284"/>
        <w:jc w:val="both"/>
      </w:pPr>
      <w:r w:rsidRPr="0033034E">
        <w:rPr>
          <w:color w:val="000000"/>
          <w:shd w:val="clear" w:color="auto" w:fill="FFFFFF"/>
        </w:rPr>
        <w:lastRenderedPageBreak/>
        <w:t xml:space="preserve">От 01 декабря 2022 г. в связи с действующими санкциями ЕС и введением ограничительных политических и экономических мер в отношении Российской Федерации международный сертификационный орган TUV NORD CERT GmbH вынужден расторгнуть контракт с нашей организацией и отозвать сертификат соответствия системы менеджмента качества ООО «Арсенал-НТ» требованиям ISO 9001:2015 (сертификат №44100130345 от 25.04.2022 г.). </w:t>
      </w:r>
      <w:r w:rsidRPr="0033034E">
        <w:rPr>
          <w:b/>
          <w:bCs/>
          <w:color w:val="000000"/>
          <w:shd w:val="clear" w:color="auto" w:fill="FFFFFF"/>
        </w:rPr>
        <w:t>Директор Атапин Игорь Геннадьевич.</w:t>
      </w:r>
    </w:p>
    <w:p w14:paraId="130D92EE" w14:textId="77777777" w:rsidR="00656492" w:rsidRPr="0033034E" w:rsidRDefault="00656492" w:rsidP="00656492">
      <w:pPr>
        <w:pStyle w:val="a3"/>
        <w:spacing w:after="195" w:afterAutospacing="0"/>
        <w:ind w:firstLine="284"/>
        <w:jc w:val="both"/>
      </w:pPr>
      <w:r w:rsidRPr="0033034E">
        <w:rPr>
          <w:b/>
          <w:bCs/>
          <w:color w:val="000000"/>
          <w:shd w:val="clear" w:color="auto" w:fill="FFFFFF"/>
        </w:rPr>
        <w:t>Возобновлены приостановленные работы по ранее составленной смете:</w:t>
      </w:r>
    </w:p>
    <w:p w14:paraId="0ACA6F82" w14:textId="77777777" w:rsidR="00656492" w:rsidRPr="0033034E" w:rsidRDefault="00656492" w:rsidP="00656492">
      <w:pPr>
        <w:numPr>
          <w:ilvl w:val="0"/>
          <w:numId w:val="6"/>
        </w:numPr>
        <w:spacing w:before="100" w:beforeAutospacing="1" w:after="195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Замена электропроводки под оборудование в кабинете 425.</w:t>
      </w:r>
    </w:p>
    <w:p w14:paraId="132486CD" w14:textId="77777777" w:rsidR="00656492" w:rsidRPr="0033034E" w:rsidRDefault="00656492" w:rsidP="00656492">
      <w:pPr>
        <w:numPr>
          <w:ilvl w:val="0"/>
          <w:numId w:val="6"/>
        </w:numPr>
        <w:spacing w:before="100" w:beforeAutospacing="1" w:after="195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Установка компьютерного класса (мебель (столы, стулья), 10 персональных компьютеров, 3</w:t>
      </w:r>
      <w:r w:rsidRPr="00330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</w:t>
      </w:r>
      <w:r w:rsidRPr="00330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3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принтера, фрезерного и токарного станков с ЧПУ.</w:t>
      </w:r>
    </w:p>
    <w:p w14:paraId="7B541F44" w14:textId="77777777" w:rsidR="00656492" w:rsidRPr="0033034E" w:rsidRDefault="00000000" w:rsidP="00FF7EFD">
      <w:pPr>
        <w:pStyle w:val="a3"/>
        <w:rPr>
          <w:rStyle w:val="a4"/>
          <w:b w:val="0"/>
        </w:rPr>
      </w:pPr>
      <w:r w:rsidRPr="0033034E">
        <w:pict w14:anchorId="686F4F51">
          <v:rect id="_x0000_i1026" style="width:0;height:.75pt" o:hrstd="t" o:hrnoshade="t" o:hr="t" fillcolor="#ccc" stroked="f"/>
        </w:pict>
      </w:r>
    </w:p>
    <w:p w14:paraId="654067C4" w14:textId="77777777" w:rsidR="00656492" w:rsidRPr="0033034E" w:rsidRDefault="00656492" w:rsidP="00656492">
      <w:pPr>
        <w:pStyle w:val="a3"/>
      </w:pPr>
      <w:r w:rsidRPr="0033034E">
        <w:rPr>
          <w:rStyle w:val="a4"/>
          <w:color w:val="000000"/>
          <w:bdr w:val="none" w:sz="0" w:space="0" w:color="auto" w:frame="1"/>
          <w:shd w:val="clear" w:color="auto" w:fill="FFFFFF"/>
        </w:rPr>
        <w:t>* </w:t>
      </w:r>
      <w:r w:rsidRPr="0033034E">
        <w:rPr>
          <w:rStyle w:val="a4"/>
          <w:color w:val="000000"/>
        </w:rPr>
        <w:t>Июнь 2023</w:t>
      </w:r>
      <w:r w:rsidRPr="0033034E">
        <w:rPr>
          <w:color w:val="000000"/>
        </w:rPr>
        <w:t> Трудовой отряд – отряд МЭРа.</w:t>
      </w:r>
    </w:p>
    <w:p w14:paraId="72D9B1FA" w14:textId="77777777" w:rsidR="00656492" w:rsidRPr="0033034E" w:rsidRDefault="00656492" w:rsidP="00656492">
      <w:pPr>
        <w:pStyle w:val="a3"/>
        <w:jc w:val="both"/>
      </w:pPr>
      <w:r w:rsidRPr="0033034E">
        <w:rPr>
          <w:color w:val="000000"/>
          <w:shd w:val="clear" w:color="auto" w:fill="FFFFFF"/>
        </w:rPr>
        <w:t xml:space="preserve">В период с </w:t>
      </w:r>
      <w:r w:rsidRPr="0033034E">
        <w:rPr>
          <w:rStyle w:val="a4"/>
          <w:color w:val="000000"/>
          <w:shd w:val="clear" w:color="auto" w:fill="FFFFFF"/>
        </w:rPr>
        <w:t>1 июня по 31 августа 2023 года</w:t>
      </w:r>
      <w:r w:rsidRPr="0033034E">
        <w:rPr>
          <w:color w:val="000000"/>
          <w:shd w:val="clear" w:color="auto" w:fill="FFFFFF"/>
        </w:rPr>
        <w:t xml:space="preserve"> в Нижнем Тагиле работают трудовые отряды мэра. Управление по развитию физической культуры, спорта и молодежной политики администрации города совместно с муниципальным бюджетным учреждением «Городской Дворец молодежи» организовало деятельность школьников в возрасте от 14 до 18 лет. За свою работу ребята получают заработную плату и материальную поддержку от Нижнетагильского Центра занятости населения. </w:t>
      </w:r>
    </w:p>
    <w:p w14:paraId="248DB39E" w14:textId="77777777" w:rsidR="00656492" w:rsidRPr="0033034E" w:rsidRDefault="00656492" w:rsidP="00656492">
      <w:pPr>
        <w:pStyle w:val="a3"/>
        <w:jc w:val="both"/>
      </w:pPr>
      <w:r w:rsidRPr="0033034E">
        <w:rPr>
          <w:color w:val="000000"/>
          <w:shd w:val="clear" w:color="auto" w:fill="FFFFFF"/>
        </w:rPr>
        <w:t>Учащиеся МБОУ СОШ №10, участники отряда МЭРа в ходе трудовой деятельности осваивают различные профессии, учатся самостоятельно делать выбор будущей профессии, зарабатывать деньги, за качественно выполненную работу, быть ответственными и исполнительными. </w:t>
      </w:r>
    </w:p>
    <w:p w14:paraId="6B30682C" w14:textId="77777777" w:rsidR="00656492" w:rsidRPr="0033034E" w:rsidRDefault="00656492" w:rsidP="00656492">
      <w:pPr>
        <w:pStyle w:val="a3"/>
        <w:jc w:val="both"/>
      </w:pPr>
      <w:r w:rsidRPr="0033034E">
        <w:rPr>
          <w:color w:val="000000"/>
          <w:shd w:val="clear" w:color="auto" w:fill="FFFFFF"/>
        </w:rPr>
        <w:t>Во всех районах города определены площадки, где необходимо убирать территорию, очищать и белить бордюры, пропалывать клумбы и поливать цветы. В перечне видов работ так же есть мероприятия по уборке внутренних помещений, мытье мебели и другие трудовые активности. За три месяца работы участники отрядов приведут в порядок как образовательные учреждения, так и общественные территории, и места отдыха тагильчан. Всего в списке значится более 100 локаций.</w:t>
      </w:r>
    </w:p>
    <w:p w14:paraId="3B194D88" w14:textId="77777777" w:rsidR="00656492" w:rsidRPr="0033034E" w:rsidRDefault="00656492" w:rsidP="006564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hAnsi="Times New Roman" w:cs="Times New Roman"/>
          <w:color w:val="000000"/>
          <w:sz w:val="24"/>
          <w:szCs w:val="24"/>
        </w:rPr>
        <w:t>Материалы фотоотчета</w:t>
      </w:r>
      <w:r w:rsidRPr="0033034E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33034E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https://cloud.mail.ru/public/4mfn/x1xrdoZcQ</w:t>
        </w:r>
      </w:hyperlink>
    </w:p>
    <w:p w14:paraId="54C02376" w14:textId="77777777" w:rsidR="00656492" w:rsidRPr="0033034E" w:rsidRDefault="00000000" w:rsidP="0065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42B8E2">
          <v:rect id="_x0000_i1027" style="width:0;height:.75pt" o:hrstd="t" o:hrnoshade="t" o:hr="t" fillcolor="#ccc" stroked="f"/>
        </w:pict>
      </w:r>
    </w:p>
    <w:p w14:paraId="6A1D4386" w14:textId="77777777" w:rsidR="00656492" w:rsidRPr="0033034E" w:rsidRDefault="00656492" w:rsidP="00656492">
      <w:pPr>
        <w:pStyle w:val="a3"/>
        <w:jc w:val="both"/>
      </w:pPr>
      <w:r w:rsidRPr="0033034E">
        <w:rPr>
          <w:rStyle w:val="a4"/>
          <w:bdr w:val="none" w:sz="0" w:space="0" w:color="auto" w:frame="1"/>
          <w:shd w:val="clear" w:color="auto" w:fill="FFFFFF"/>
        </w:rPr>
        <w:t>*</w:t>
      </w:r>
      <w:r w:rsidRPr="0033034E">
        <w:rPr>
          <w:rStyle w:val="a4"/>
          <w:color w:val="0000CD"/>
          <w:bdr w:val="none" w:sz="0" w:space="0" w:color="auto" w:frame="1"/>
          <w:shd w:val="clear" w:color="auto" w:fill="FFFFFF"/>
        </w:rPr>
        <w:t> </w:t>
      </w:r>
      <w:r w:rsidRPr="0033034E">
        <w:rPr>
          <w:rStyle w:val="a4"/>
          <w:color w:val="000000"/>
        </w:rPr>
        <w:t>Май 2023</w:t>
      </w:r>
      <w:r w:rsidRPr="0033034E">
        <w:rPr>
          <w:color w:val="000000"/>
        </w:rPr>
        <w:t> </w:t>
      </w:r>
      <w:r w:rsidRPr="0033034E">
        <w:rPr>
          <w:color w:val="2C2D2E"/>
          <w:shd w:val="clear" w:color="auto" w:fill="FFFFFF"/>
        </w:rPr>
        <w:t>Муниципальный этап: </w:t>
      </w:r>
      <w:r w:rsidRPr="0033034E">
        <w:rPr>
          <w:color w:val="000000"/>
          <w:shd w:val="clear" w:color="auto" w:fill="FFFFFF"/>
        </w:rPr>
        <w:t> презентации проектов программы «ЕВРАЗ: Люди будущего». </w:t>
      </w:r>
    </w:p>
    <w:p w14:paraId="7FB46DD4" w14:textId="77777777" w:rsidR="00656492" w:rsidRPr="0033034E" w:rsidRDefault="00656492" w:rsidP="00656492">
      <w:pPr>
        <w:pStyle w:val="a3"/>
        <w:spacing w:after="195" w:afterAutospacing="0"/>
        <w:ind w:firstLine="284"/>
        <w:jc w:val="both"/>
      </w:pPr>
      <w:r w:rsidRPr="0033034E">
        <w:rPr>
          <w:rStyle w:val="a4"/>
          <w:color w:val="222222"/>
          <w:shd w:val="clear" w:color="auto" w:fill="FFFFFF"/>
        </w:rPr>
        <w:t>30 мая</w:t>
      </w:r>
      <w:r w:rsidRPr="0033034E">
        <w:rPr>
          <w:color w:val="222222"/>
          <w:shd w:val="clear" w:color="auto" w:fill="FFFFFF"/>
        </w:rPr>
        <w:t xml:space="preserve"> в Нижнем Тагиле во Дворце культуры школьников состоялась презентация проектов программы «ЕВРАЗ: Люди будущего», в которой участвовало 17 команд из городских школ. Юные тагильчане продемонстрировали то, над чем упорно трудились последние 9 месяцев. Инклюзивный бал, аудиогид по Гальянке, восстановление парка на Руднике им. III Интернационала, детский досуговый кружок, школьный коворкинг-центр.</w:t>
      </w:r>
      <w:r w:rsidRPr="0033034E">
        <w:t xml:space="preserve"> </w:t>
      </w:r>
      <w:hyperlink r:id="rId19" w:history="1">
        <w:r w:rsidRPr="0033034E">
          <w:rPr>
            <w:rStyle w:val="a5"/>
            <w:shd w:val="clear" w:color="auto" w:fill="FFFFFF"/>
          </w:rPr>
          <w:t>https://cloud.mail.ru/public/b8yA/d6PytUrSo</w:t>
        </w:r>
      </w:hyperlink>
      <w:r w:rsidRPr="0033034E">
        <w:t> </w:t>
      </w:r>
    </w:p>
    <w:p w14:paraId="47E64B69" w14:textId="77777777" w:rsidR="00656492" w:rsidRPr="0033034E" w:rsidRDefault="00656492" w:rsidP="00656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3034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 xml:space="preserve">Отчет-презентация о работе школьного коворкинг-центра </w:t>
      </w:r>
      <w:hyperlink r:id="rId20" w:history="1">
        <w:r w:rsidRPr="0033034E">
          <w:rPr>
            <w:rFonts w:ascii="Times New Roman" w:eastAsia="Times New Roman" w:hAnsi="Times New Roman" w:cs="Times New Roman"/>
            <w:color w:val="222222"/>
            <w:sz w:val="24"/>
            <w:szCs w:val="24"/>
            <w:shd w:val="clear" w:color="auto" w:fill="FFFFFF"/>
            <w:lang w:eastAsia="ru-RU"/>
          </w:rPr>
          <w:t>https://disk.yandex.ru/i/zeykeC82M214cA</w:t>
        </w:r>
      </w:hyperlink>
    </w:p>
    <w:p w14:paraId="68E7DC79" w14:textId="77777777" w:rsidR="00656492" w:rsidRPr="0033034E" w:rsidRDefault="00000000" w:rsidP="00656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7BB8381">
          <v:rect id="_x0000_i1028" style="width:0;height:.75pt" o:hrstd="t" o:hrnoshade="t" o:hr="t" fillcolor="#ccc" stroked="f"/>
        </w:pict>
      </w:r>
    </w:p>
    <w:p w14:paraId="22020C4A" w14:textId="77777777" w:rsidR="00656492" w:rsidRPr="0033034E" w:rsidRDefault="00656492" w:rsidP="00656492">
      <w:pPr>
        <w:pStyle w:val="a3"/>
        <w:jc w:val="both"/>
      </w:pPr>
      <w:r w:rsidRPr="0033034E">
        <w:rPr>
          <w:rStyle w:val="a4"/>
          <w:color w:val="000000"/>
          <w:bdr w:val="none" w:sz="0" w:space="0" w:color="auto" w:frame="1"/>
          <w:shd w:val="clear" w:color="auto" w:fill="FFFFFF"/>
        </w:rPr>
        <w:t>* 22.04.2023 г.</w:t>
      </w:r>
      <w:r w:rsidRPr="0033034E">
        <w:rPr>
          <w:color w:val="0000CD"/>
          <w:bdr w:val="none" w:sz="0" w:space="0" w:color="auto" w:frame="1"/>
          <w:shd w:val="clear" w:color="auto" w:fill="FFFFFF"/>
        </w:rPr>
        <w:t xml:space="preserve"> </w:t>
      </w:r>
      <w:r w:rsidRPr="0033034E">
        <w:t xml:space="preserve">Поздравляем Малыгина Артемия, ученика  8 Б класса, с победой на форуме слушателей проекта "Предпринимательские классы", 1 год обучения, в номинации "Самый высокотехнологичный проект". Свой проект юноша разработал самостоятельно. Молодец! Мы гордимся нашими учащимися! Протокол </w:t>
      </w:r>
      <w:hyperlink r:id="rId21" w:history="1">
        <w:r w:rsidRPr="0033034E">
          <w:rPr>
            <w:rStyle w:val="a5"/>
          </w:rPr>
          <w:t>по ссылке</w:t>
        </w:r>
      </w:hyperlink>
    </w:p>
    <w:p w14:paraId="439E2FCD" w14:textId="77777777" w:rsidR="00656492" w:rsidRPr="0033034E" w:rsidRDefault="00000000" w:rsidP="00656492">
      <w:pPr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B0B7B0">
          <v:rect id="_x0000_i1029" style="width:0;height:.75pt" o:hrstd="t" o:hrnoshade="t" o:hr="t" fillcolor="#ccc" stroked="f"/>
        </w:pict>
      </w:r>
    </w:p>
    <w:p w14:paraId="269C98CD" w14:textId="77777777" w:rsidR="00656492" w:rsidRPr="0033034E" w:rsidRDefault="00656492" w:rsidP="00656492">
      <w:pPr>
        <w:pStyle w:val="a3"/>
        <w:jc w:val="both"/>
      </w:pPr>
      <w:r w:rsidRPr="0033034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* </w:t>
      </w:r>
      <w:r w:rsidRPr="0033034E">
        <w:rPr>
          <w:rStyle w:val="a4"/>
          <w:color w:val="000000"/>
        </w:rPr>
        <w:t>21.04.2023 г.</w:t>
      </w:r>
      <w:r w:rsidRPr="0033034E">
        <w:rPr>
          <w:color w:val="000000"/>
        </w:rPr>
        <w:t xml:space="preserve"> </w:t>
      </w:r>
      <w:r w:rsidRPr="0033034E">
        <w:rPr>
          <w:color w:val="000000"/>
          <w:bdr w:val="none" w:sz="0" w:space="0" w:color="auto" w:frame="1"/>
          <w:shd w:val="clear" w:color="auto" w:fill="FFFFFF"/>
        </w:rPr>
        <w:t>обучающиеся 3В класса вместе с классным руководителем Сиротиной А.Г.</w:t>
      </w:r>
      <w:r w:rsidRPr="0033034E">
        <w:rPr>
          <w:color w:val="000000"/>
        </w:rPr>
        <w:t xml:space="preserve"> смогли познакомиться с важными и нужными профессиями в МВД. Школьники проявили высокий интерес и большую активность во время проведения встречи.</w:t>
      </w:r>
    </w:p>
    <w:p w14:paraId="609EB555" w14:textId="77777777" w:rsidR="00656492" w:rsidRPr="0033034E" w:rsidRDefault="00656492" w:rsidP="00656492">
      <w:pPr>
        <w:pStyle w:val="a3"/>
        <w:jc w:val="both"/>
      </w:pPr>
      <w:r w:rsidRPr="0033034E">
        <w:t>Фотоотчет</w:t>
      </w:r>
    </w:p>
    <w:p w14:paraId="439F54F2" w14:textId="77777777" w:rsidR="00656492" w:rsidRPr="0033034E" w:rsidRDefault="00656492" w:rsidP="00656492">
      <w:pPr>
        <w:pStyle w:val="a3"/>
        <w:numPr>
          <w:ilvl w:val="0"/>
          <w:numId w:val="5"/>
        </w:numPr>
        <w:jc w:val="both"/>
        <w:rPr>
          <w:rStyle w:val="a4"/>
          <w:b w:val="0"/>
          <w:bCs w:val="0"/>
        </w:rPr>
      </w:pPr>
      <w:hyperlink r:id="rId22" w:history="1">
        <w:r w:rsidRPr="0033034E">
          <w:rPr>
            <w:rStyle w:val="a5"/>
          </w:rPr>
          <w:t>http://school10-nt.ucoz.ru/2023-2024/RIP/IMG_20230413_152926.jpg</w:t>
        </w:r>
      </w:hyperlink>
    </w:p>
    <w:p w14:paraId="528AA44D" w14:textId="77777777" w:rsidR="00656492" w:rsidRPr="0033034E" w:rsidRDefault="00656492" w:rsidP="00656492">
      <w:pPr>
        <w:pStyle w:val="a3"/>
        <w:numPr>
          <w:ilvl w:val="0"/>
          <w:numId w:val="5"/>
        </w:numPr>
        <w:jc w:val="both"/>
        <w:rPr>
          <w:rStyle w:val="a4"/>
          <w:b w:val="0"/>
          <w:bCs w:val="0"/>
        </w:rPr>
      </w:pPr>
      <w:hyperlink r:id="rId23" w:history="1">
        <w:r w:rsidRPr="0033034E">
          <w:rPr>
            <w:rStyle w:val="a5"/>
          </w:rPr>
          <w:t>http://school10-nt.ucoz.ru/2023-2024/RIP/IMG_20230413_152928.jpg</w:t>
        </w:r>
      </w:hyperlink>
    </w:p>
    <w:p w14:paraId="2BCDF664" w14:textId="77777777" w:rsidR="00656492" w:rsidRPr="0033034E" w:rsidRDefault="00000000" w:rsidP="0065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83D43F">
          <v:rect id="_x0000_i1030" style="width:0;height:.75pt" o:hrstd="t" o:hrnoshade="t" o:hr="t" fillcolor="#ccc" stroked="f"/>
        </w:pict>
      </w:r>
    </w:p>
    <w:p w14:paraId="17721AB2" w14:textId="77777777" w:rsidR="00656492" w:rsidRPr="0033034E" w:rsidRDefault="00656492" w:rsidP="0065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с 17 по 21.04.2023 г.</w:t>
      </w: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региональный этап Чемпионата по профессиональному мастерству «Профессионалы» и Чемпионата высоких технологий в Свердловской области в 2023 году по компетенции Технология моды (юниоры). </w:t>
      </w:r>
    </w:p>
    <w:p w14:paraId="0F76D344" w14:textId="77777777" w:rsidR="00656492" w:rsidRPr="0033034E" w:rsidRDefault="00656492" w:rsidP="0065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Корнилову Анастасию и ее настваника Кокареву М.Н. с 5 местом на Чемпионате. Молодцы!!! </w:t>
      </w:r>
    </w:p>
    <w:p w14:paraId="5C939ECF" w14:textId="77777777" w:rsidR="00656492" w:rsidRPr="0033034E" w:rsidRDefault="00656492" w:rsidP="0065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Фотоочет</w:t>
      </w:r>
    </w:p>
    <w:p w14:paraId="26405380" w14:textId="77777777" w:rsidR="00656492" w:rsidRPr="0033034E" w:rsidRDefault="00656492" w:rsidP="006564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hyperlink r:id="rId24" w:history="1">
        <w:r w:rsidRPr="003303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http://school10-nt.ucoz.ru/novosti/22-23/n/IMG-20230419-WA0002.jpg</w:t>
        </w:r>
      </w:hyperlink>
    </w:p>
    <w:p w14:paraId="0CD02959" w14:textId="77777777" w:rsidR="00656492" w:rsidRPr="0033034E" w:rsidRDefault="00656492" w:rsidP="006564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hyperlink r:id="rId25" w:history="1">
        <w:r w:rsidRPr="003303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http://school10-nt.ucoz.ru/novosti/22-23/n/IMG_20230419_161001.jpg</w:t>
        </w:r>
      </w:hyperlink>
    </w:p>
    <w:p w14:paraId="28CEF8A0" w14:textId="77777777" w:rsidR="00656492" w:rsidRPr="0033034E" w:rsidRDefault="00656492" w:rsidP="006564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hyperlink r:id="rId26" w:history="1">
        <w:r w:rsidRPr="003303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http://school10-nt.ucoz.ru/novosti/22-23/n/IMG_20230419_163058.jpg</w:t>
        </w:r>
      </w:hyperlink>
    </w:p>
    <w:p w14:paraId="2724DBEE" w14:textId="77777777" w:rsidR="00656492" w:rsidRPr="0033034E" w:rsidRDefault="00656492" w:rsidP="006564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hyperlink r:id="rId27" w:history="1">
        <w:r w:rsidRPr="003303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http://school10-nt.ucoz.ru/novosti/22-23/n/IMG_20230421_062837.jpg</w:t>
        </w:r>
      </w:hyperlink>
    </w:p>
    <w:p w14:paraId="4C161014" w14:textId="77777777" w:rsidR="00656492" w:rsidRPr="0033034E" w:rsidRDefault="00656492" w:rsidP="006564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hyperlink r:id="rId28" w:history="1">
        <w:r w:rsidRPr="003303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http://school10-nt.ucoz.ru/novosti/22-23/n/IMG_0835.jpg</w:t>
        </w:r>
      </w:hyperlink>
    </w:p>
    <w:p w14:paraId="0573A836" w14:textId="77777777" w:rsidR="00656492" w:rsidRPr="0033034E" w:rsidRDefault="00000000" w:rsidP="00656492">
      <w:pPr>
        <w:pStyle w:val="a3"/>
        <w:jc w:val="both"/>
        <w:rPr>
          <w:rStyle w:val="a4"/>
          <w:bdr w:val="none" w:sz="0" w:space="0" w:color="auto" w:frame="1"/>
          <w:shd w:val="clear" w:color="auto" w:fill="FFFFFF"/>
        </w:rPr>
      </w:pPr>
      <w:r w:rsidRPr="0033034E">
        <w:pict w14:anchorId="117251BA">
          <v:rect id="_x0000_i1031" style="width:0;height:.75pt" o:hrstd="t" o:hrnoshade="t" o:hr="t" fillcolor="#ccc" stroked="f"/>
        </w:pict>
      </w:r>
    </w:p>
    <w:p w14:paraId="4108C408" w14:textId="77777777" w:rsidR="00656492" w:rsidRPr="0033034E" w:rsidRDefault="00656492" w:rsidP="00656492">
      <w:pPr>
        <w:pStyle w:val="a3"/>
        <w:jc w:val="both"/>
      </w:pPr>
      <w:r w:rsidRPr="0033034E">
        <w:rPr>
          <w:rStyle w:val="a4"/>
          <w:bdr w:val="none" w:sz="0" w:space="0" w:color="auto" w:frame="1"/>
          <w:shd w:val="clear" w:color="auto" w:fill="FFFFFF"/>
        </w:rPr>
        <w:t>* </w:t>
      </w:r>
      <w:r w:rsidRPr="0033034E">
        <w:rPr>
          <w:rStyle w:val="a4"/>
        </w:rPr>
        <w:t>Апрель 2023</w:t>
      </w:r>
      <w:r w:rsidRPr="0033034E">
        <w:t> Школьные профессиональные пробы по компетенции «Разработчик компьютерных игр».</w:t>
      </w:r>
    </w:p>
    <w:p w14:paraId="08554B64" w14:textId="77777777" w:rsidR="00656492" w:rsidRPr="0033034E" w:rsidRDefault="00656492" w:rsidP="00656492">
      <w:pPr>
        <w:pStyle w:val="a3"/>
        <w:spacing w:after="195" w:afterAutospacing="0"/>
        <w:ind w:left="15"/>
      </w:pPr>
      <w:r w:rsidRPr="0033034E">
        <w:rPr>
          <w:rStyle w:val="a4"/>
        </w:rPr>
        <w:t>13 и 18 апреля 2023 г.</w:t>
      </w:r>
      <w:r w:rsidRPr="0033034E">
        <w:t xml:space="preserve"> на уроках информатики в школе прошли профессиональные пробы по компетенции «Разработчик компьютерных игр», руководитель, Расюк О.В., учитель информатики ВКК. В пробе приняло участие 12 человек из 13 профильного технологического класса с углубленным изучением информатики, физики и математики.</w:t>
      </w:r>
    </w:p>
    <w:p w14:paraId="4B39DEB2" w14:textId="77777777" w:rsidR="00656492" w:rsidRPr="0033034E" w:rsidRDefault="00656492" w:rsidP="00656492">
      <w:pPr>
        <w:pStyle w:val="a3"/>
        <w:spacing w:after="195" w:afterAutospacing="0"/>
        <w:ind w:left="15"/>
      </w:pPr>
      <w:r w:rsidRPr="0033034E">
        <w:t xml:space="preserve">Выбор профессиональной пробы по данной компетенции не случаен. Профессия Разработчик компьютерных игр включает большое количество смежных специальностей. Среди них геймдевелопер, 3D-аниматор, гейм-дизайнер, Back-end developer и др. (смотри </w:t>
      </w:r>
      <w:r w:rsidRPr="0033034E">
        <w:lastRenderedPageBreak/>
        <w:t>паспорт профессиональной пробы). В рамках профессиональных испытаний учащиеся примерили на себя варианты будущей специальности.</w:t>
      </w:r>
    </w:p>
    <w:p w14:paraId="06212251" w14:textId="77777777" w:rsidR="00656492" w:rsidRPr="0033034E" w:rsidRDefault="00656492" w:rsidP="00656492">
      <w:pPr>
        <w:pStyle w:val="a3"/>
        <w:spacing w:after="195" w:afterAutospacing="0"/>
        <w:ind w:left="15"/>
      </w:pPr>
      <w:r w:rsidRPr="0033034E">
        <w:t xml:space="preserve">Паспорт программы профессиональной пробы </w:t>
      </w:r>
      <w:hyperlink r:id="rId29" w:history="1">
        <w:r w:rsidRPr="0033034E">
          <w:rPr>
            <w:rStyle w:val="a5"/>
          </w:rPr>
          <w:t>https://cloud.mail.ru/public/xrCU/ud1jwcJ22</w:t>
        </w:r>
      </w:hyperlink>
      <w:r w:rsidRPr="0033034E">
        <w:t> </w:t>
      </w:r>
    </w:p>
    <w:p w14:paraId="402E3420" w14:textId="77777777" w:rsidR="00656492" w:rsidRPr="0033034E" w:rsidRDefault="00656492" w:rsidP="00656492">
      <w:pPr>
        <w:pStyle w:val="a3"/>
        <w:spacing w:after="195" w:afterAutospacing="0"/>
        <w:ind w:left="15"/>
      </w:pPr>
      <w:r w:rsidRPr="0033034E">
        <w:t>Фотоотчет  профпроб </w:t>
      </w:r>
      <w:hyperlink r:id="rId30" w:history="1">
        <w:r w:rsidRPr="0033034E">
          <w:rPr>
            <w:rStyle w:val="a5"/>
          </w:rPr>
          <w:t>https://cloud.mail.ru/public/zUC7/vfGtcD3Zi</w:t>
        </w:r>
      </w:hyperlink>
    </w:p>
    <w:p w14:paraId="47927A07" w14:textId="77777777" w:rsidR="00656492" w:rsidRPr="0033034E" w:rsidRDefault="00000000" w:rsidP="00FF7EFD">
      <w:pPr>
        <w:pStyle w:val="a3"/>
        <w:rPr>
          <w:rStyle w:val="a4"/>
          <w:b w:val="0"/>
        </w:rPr>
      </w:pPr>
      <w:r w:rsidRPr="0033034E">
        <w:pict w14:anchorId="69B60211">
          <v:rect id="_x0000_i1032" style="width:0;height:.75pt" o:hrstd="t" o:hrnoshade="t" o:hr="t" fillcolor="#ccc" stroked="f"/>
        </w:pict>
      </w:r>
    </w:p>
    <w:p w14:paraId="5960468B" w14:textId="77777777" w:rsidR="00656492" w:rsidRPr="0033034E" w:rsidRDefault="00656492" w:rsidP="00FF7EFD">
      <w:pPr>
        <w:pStyle w:val="a3"/>
        <w:rPr>
          <w:color w:val="000000"/>
        </w:rPr>
      </w:pPr>
      <w:r w:rsidRPr="0033034E">
        <w:rPr>
          <w:rStyle w:val="a4"/>
          <w:color w:val="000000"/>
        </w:rPr>
        <w:t>* 8.04.2023 г.</w:t>
      </w:r>
      <w:r w:rsidRPr="0033034E">
        <w:rPr>
          <w:color w:val="000000"/>
        </w:rPr>
        <w:t xml:space="preserve"> обучающиеся 1В вместе с классным руководителем Сиротиной А.Г. посетили гончарную мастерскую п.Таволги, где смогли познакомиться с творческими профессиями, такими как гончар и художник. Каждый из ребят смог проявить воображение при создании своих собственных изделий.</w:t>
      </w:r>
    </w:p>
    <w:p w14:paraId="5D7F20D4" w14:textId="77777777" w:rsidR="00656492" w:rsidRPr="0033034E" w:rsidRDefault="00656492" w:rsidP="00FF7EFD">
      <w:pPr>
        <w:pStyle w:val="a3"/>
        <w:rPr>
          <w:color w:val="000000"/>
        </w:rPr>
      </w:pPr>
      <w:r w:rsidRPr="0033034E">
        <w:rPr>
          <w:color w:val="000000"/>
        </w:rPr>
        <w:t>Фотоотчет</w:t>
      </w:r>
    </w:p>
    <w:p w14:paraId="711B5927" w14:textId="77777777" w:rsidR="00656492" w:rsidRPr="0033034E" w:rsidRDefault="00656492" w:rsidP="00656492">
      <w:pPr>
        <w:pStyle w:val="a3"/>
        <w:numPr>
          <w:ilvl w:val="0"/>
          <w:numId w:val="3"/>
        </w:numPr>
        <w:rPr>
          <w:rStyle w:val="a4"/>
          <w:b w:val="0"/>
          <w:bCs w:val="0"/>
          <w:color w:val="000000"/>
        </w:rPr>
      </w:pPr>
      <w:hyperlink r:id="rId31" w:history="1">
        <w:r w:rsidRPr="0033034E">
          <w:rPr>
            <w:rStyle w:val="a5"/>
          </w:rPr>
          <w:t>http://school10-nt.ucoz.ru/2023-2024/RIP/IMG_20230408_104651.jpg</w:t>
        </w:r>
      </w:hyperlink>
    </w:p>
    <w:p w14:paraId="41381BD6" w14:textId="77777777" w:rsidR="00656492" w:rsidRPr="0033034E" w:rsidRDefault="00656492" w:rsidP="00656492">
      <w:pPr>
        <w:pStyle w:val="a3"/>
        <w:numPr>
          <w:ilvl w:val="0"/>
          <w:numId w:val="3"/>
        </w:numPr>
        <w:rPr>
          <w:rStyle w:val="a4"/>
          <w:b w:val="0"/>
          <w:bCs w:val="0"/>
          <w:color w:val="000000"/>
        </w:rPr>
      </w:pPr>
      <w:hyperlink r:id="rId32" w:history="1">
        <w:r w:rsidRPr="0033034E">
          <w:rPr>
            <w:rStyle w:val="a5"/>
          </w:rPr>
          <w:t>http://school10-nt.ucoz.ru/2023-2024/RIP/IMG_20230408_104730.jpg</w:t>
        </w:r>
      </w:hyperlink>
    </w:p>
    <w:p w14:paraId="2090C586" w14:textId="77777777" w:rsidR="00656492" w:rsidRPr="0033034E" w:rsidRDefault="00656492" w:rsidP="00656492">
      <w:pPr>
        <w:pStyle w:val="a3"/>
        <w:numPr>
          <w:ilvl w:val="0"/>
          <w:numId w:val="3"/>
        </w:numPr>
        <w:rPr>
          <w:rStyle w:val="a4"/>
          <w:b w:val="0"/>
          <w:bCs w:val="0"/>
          <w:color w:val="000000"/>
        </w:rPr>
      </w:pPr>
      <w:hyperlink r:id="rId33" w:history="1">
        <w:r w:rsidRPr="0033034E">
          <w:rPr>
            <w:rStyle w:val="a5"/>
          </w:rPr>
          <w:t>http://school10-nt.ucoz.ru/2023-2024/RIP/IMG_20230408_105300.jpg</w:t>
        </w:r>
      </w:hyperlink>
    </w:p>
    <w:p w14:paraId="6CF664EB" w14:textId="77777777" w:rsidR="00656492" w:rsidRPr="0033034E" w:rsidRDefault="00656492" w:rsidP="00656492">
      <w:pPr>
        <w:pStyle w:val="a3"/>
        <w:numPr>
          <w:ilvl w:val="0"/>
          <w:numId w:val="3"/>
        </w:numPr>
        <w:rPr>
          <w:rStyle w:val="a4"/>
          <w:b w:val="0"/>
          <w:bCs w:val="0"/>
          <w:color w:val="000000"/>
        </w:rPr>
      </w:pPr>
      <w:hyperlink r:id="rId34" w:history="1">
        <w:r w:rsidRPr="0033034E">
          <w:rPr>
            <w:rStyle w:val="a5"/>
          </w:rPr>
          <w:t>http://school10-nt.ucoz.ru/2023-2024/RIP/IMG_20230408_105323.jpg</w:t>
        </w:r>
      </w:hyperlink>
    </w:p>
    <w:p w14:paraId="438A70E6" w14:textId="77777777" w:rsidR="00656492" w:rsidRPr="0033034E" w:rsidRDefault="00000000" w:rsidP="00656492">
      <w:pPr>
        <w:pStyle w:val="a3"/>
        <w:spacing w:after="195" w:afterAutospacing="0"/>
        <w:ind w:left="15"/>
        <w:rPr>
          <w:rStyle w:val="a4"/>
        </w:rPr>
      </w:pPr>
      <w:r w:rsidRPr="0033034E">
        <w:pict w14:anchorId="067A3A8B">
          <v:rect id="_x0000_i1033" style="width:0;height:.75pt" o:hrstd="t" o:hrnoshade="t" o:hr="t" fillcolor="#ccc" stroked="f"/>
        </w:pict>
      </w:r>
    </w:p>
    <w:p w14:paraId="311A0631" w14:textId="77777777" w:rsidR="00656492" w:rsidRPr="0033034E" w:rsidRDefault="00656492" w:rsidP="00656492">
      <w:pPr>
        <w:pStyle w:val="a3"/>
        <w:spacing w:after="195" w:afterAutospacing="0"/>
        <w:ind w:left="15"/>
      </w:pPr>
      <w:r w:rsidRPr="0033034E">
        <w:rPr>
          <w:rStyle w:val="a4"/>
        </w:rPr>
        <w:t>* </w:t>
      </w:r>
      <w:r w:rsidRPr="0033034E">
        <w:rPr>
          <w:rStyle w:val="a4"/>
          <w:color w:val="2C2D2E"/>
        </w:rPr>
        <w:t>21-24 марта</w:t>
      </w:r>
      <w:r w:rsidRPr="0033034E">
        <w:rPr>
          <w:color w:val="2C2D2E"/>
        </w:rPr>
        <w:t> Участие в городском педагогическом форуме «Современная школа: новые возможности и эффективные практики реализации обновленных ФГОС». </w:t>
      </w:r>
    </w:p>
    <w:p w14:paraId="4E6C4916" w14:textId="77777777" w:rsidR="00656492" w:rsidRPr="0033034E" w:rsidRDefault="00656492" w:rsidP="00656492">
      <w:pPr>
        <w:pStyle w:val="a3"/>
      </w:pPr>
      <w:r w:rsidRPr="0033034E">
        <w:rPr>
          <w:color w:val="2C2D2E"/>
        </w:rPr>
        <w:t xml:space="preserve">В период с </w:t>
      </w:r>
      <w:r w:rsidRPr="0033034E">
        <w:rPr>
          <w:rStyle w:val="a4"/>
          <w:color w:val="2C2D2E"/>
        </w:rPr>
        <w:t>21 по 24 марта 2023</w:t>
      </w:r>
      <w:r w:rsidRPr="0033034E">
        <w:rPr>
          <w:color w:val="2C2D2E"/>
        </w:rPr>
        <w:t xml:space="preserve"> года был организован Городской педагогический Форум. Мероприятие объединило более четырехсот педагогов города, включало работу четырех коммуникативных площадок, весеннюю сессию для молодых педагогов и квиз для школьных команд. Работа секций строилась в разных форматах: пленарные доклады, тренинги, квизы, мастер-классы, образовательные события, практикумы. Результатом работы в рамках Форума является электронный сборник материалов.Образовательное учреждение представило опыт работы по теме «УПРАВЛЕНЧЕСКИЕ АСПЕКТЫ ОРГАНИЗАЦИИ И ПРОВЕДЕНИЯ ПРОФЕССИОНАЛЬНЫХ ПРОБ УЧАЩИХСЯ В УСЛОВИЯХ РЕАЛИЗАЦИИ ОБНОВЛЕННЫХ ФГОС».</w:t>
      </w:r>
    </w:p>
    <w:p w14:paraId="2B3CAF2E" w14:textId="77777777" w:rsidR="00656492" w:rsidRPr="0033034E" w:rsidRDefault="00000000" w:rsidP="00656492">
      <w:pPr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A249D59">
          <v:rect id="_x0000_i1034" style="width:0;height:.75pt" o:hrstd="t" o:hrnoshade="t" o:hr="t" fillcolor="#ccc" stroked="f"/>
        </w:pict>
      </w:r>
    </w:p>
    <w:p w14:paraId="5219378D" w14:textId="77777777" w:rsidR="00656492" w:rsidRPr="0033034E" w:rsidRDefault="00656492" w:rsidP="00656492">
      <w:pPr>
        <w:pStyle w:val="a3"/>
      </w:pPr>
      <w:r w:rsidRPr="0033034E">
        <w:rPr>
          <w:rStyle w:val="a4"/>
        </w:rPr>
        <w:t>* </w:t>
      </w:r>
      <w:r w:rsidRPr="0033034E">
        <w:rPr>
          <w:rStyle w:val="a4"/>
          <w:color w:val="2C2D2E"/>
        </w:rPr>
        <w:t>16 марта 2023 г.</w:t>
      </w:r>
      <w:r w:rsidRPr="0033034E">
        <w:rPr>
          <w:color w:val="2C2D2E"/>
        </w:rPr>
        <w:t> Участие в региональной научно-практической конференции «Актуальные проблемы модернизации профессионального образования: прогнозирование и возможности реализации».</w:t>
      </w:r>
    </w:p>
    <w:p w14:paraId="2C74ECC6" w14:textId="77777777" w:rsidR="00656492" w:rsidRPr="0033034E" w:rsidRDefault="00656492" w:rsidP="00656492">
      <w:pPr>
        <w:pStyle w:val="a3"/>
      </w:pPr>
      <w:r w:rsidRPr="0033034E">
        <w:rPr>
          <w:color w:val="2C2D2E"/>
        </w:rPr>
        <w:t>Организаторами научно-практической конференции выступили РАО РГППУ., Институт психолого-педагогического образования РГППУ и ГАПОУ СО «НТГПК имени Н.А. Демидова». На конференции рассматривались вопросы </w:t>
      </w:r>
      <w:r w:rsidRPr="0033034E">
        <w:rPr>
          <w:color w:val="161616"/>
        </w:rPr>
        <w:t>организация сетевого взаимодействия для устойчивого развития территории Горнозаводского управленческого округа Свердловской области, система сопровождения профессионального самоопределения детей и молодежи. Тема выступления  «Роль наставничества в проведении  профессиональных проб учащихся в условиях сетевого взаимодействия школы и колледжа». </w:t>
      </w:r>
      <w:r w:rsidRPr="0033034E">
        <w:rPr>
          <w:color w:val="2C2D2E"/>
        </w:rPr>
        <w:t>Сборник выступления и презентация </w:t>
      </w:r>
      <w:hyperlink r:id="rId35" w:tgtFrame="_blank" w:history="1">
        <w:r w:rsidRPr="0033034E">
          <w:rPr>
            <w:rStyle w:val="a5"/>
          </w:rPr>
          <w:t>https://cloud.mail.ru/public/Mw98/bBm9JYJSR</w:t>
        </w:r>
      </w:hyperlink>
      <w:r w:rsidRPr="0033034E">
        <w:rPr>
          <w:color w:val="0000FF"/>
          <w:u w:val="single"/>
        </w:rPr>
        <w:t> </w:t>
      </w:r>
    </w:p>
    <w:p w14:paraId="1CAC2586" w14:textId="77777777" w:rsidR="00656492" w:rsidRPr="0033034E" w:rsidRDefault="00000000" w:rsidP="00656492">
      <w:pPr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09B51150">
          <v:rect id="_x0000_i1035" style="width:0;height:.75pt" o:hrstd="t" o:hrnoshade="t" o:hr="t" fillcolor="#ccc" stroked="f"/>
        </w:pict>
      </w:r>
    </w:p>
    <w:p w14:paraId="132844FF" w14:textId="77777777" w:rsidR="00656492" w:rsidRPr="0033034E" w:rsidRDefault="00656492" w:rsidP="00656492">
      <w:pPr>
        <w:pStyle w:val="a3"/>
        <w:jc w:val="both"/>
        <w:rPr>
          <w:color w:val="000000"/>
        </w:rPr>
      </w:pPr>
      <w:r w:rsidRPr="0033034E">
        <w:rPr>
          <w:rStyle w:val="a4"/>
          <w:color w:val="000000"/>
        </w:rPr>
        <w:t>* 15 марта 2023 г.</w:t>
      </w:r>
      <w:r w:rsidRPr="0033034E">
        <w:rPr>
          <w:color w:val="000000"/>
        </w:rPr>
        <w:t xml:space="preserve"> в ходе подготовки проекта «Кто нас защищает» ребята 3В класса, классный руководитель Сиротина А.Г., знакомились с профессиями в полиции, национальной гвардии, МЧС и армии. Обучающиеся еще больше осознали высокую необходимость данных профессий, узнали много новой информации, пополнив свой багаж знаний, который в дальнейшем поможет им при выборе специальности.</w:t>
      </w:r>
    </w:p>
    <w:p w14:paraId="0AEBB0C6" w14:textId="77777777" w:rsidR="00656492" w:rsidRPr="0033034E" w:rsidRDefault="00656492" w:rsidP="00656492">
      <w:pPr>
        <w:pStyle w:val="a3"/>
        <w:jc w:val="both"/>
        <w:rPr>
          <w:color w:val="000000"/>
        </w:rPr>
      </w:pPr>
      <w:r w:rsidRPr="0033034E">
        <w:rPr>
          <w:color w:val="000000"/>
        </w:rPr>
        <w:t>Фотоотчет</w:t>
      </w:r>
    </w:p>
    <w:p w14:paraId="0EE95002" w14:textId="77777777" w:rsidR="00656492" w:rsidRPr="0033034E" w:rsidRDefault="00656492" w:rsidP="00656492">
      <w:pPr>
        <w:pStyle w:val="a3"/>
        <w:numPr>
          <w:ilvl w:val="0"/>
          <w:numId w:val="2"/>
        </w:numPr>
        <w:jc w:val="both"/>
      </w:pPr>
      <w:hyperlink r:id="rId36" w:history="1">
        <w:r w:rsidRPr="0033034E">
          <w:rPr>
            <w:rStyle w:val="a5"/>
          </w:rPr>
          <w:t>http://school10-nt.ucoz.ru/2023-2024/RIP/IMG_20230209_143555.jpg</w:t>
        </w:r>
      </w:hyperlink>
    </w:p>
    <w:p w14:paraId="27AF196C" w14:textId="77777777" w:rsidR="00656492" w:rsidRPr="0033034E" w:rsidRDefault="00656492" w:rsidP="00656492">
      <w:pPr>
        <w:pStyle w:val="a3"/>
        <w:numPr>
          <w:ilvl w:val="0"/>
          <w:numId w:val="2"/>
        </w:numPr>
        <w:jc w:val="both"/>
      </w:pPr>
      <w:hyperlink r:id="rId37" w:history="1">
        <w:r w:rsidRPr="0033034E">
          <w:rPr>
            <w:rStyle w:val="a5"/>
          </w:rPr>
          <w:t>http://school10-nt.ucoz.ru/2023-2024/RIP/IMG_20230209_144609.jpg</w:t>
        </w:r>
      </w:hyperlink>
    </w:p>
    <w:p w14:paraId="036EFCA9" w14:textId="77777777" w:rsidR="00656492" w:rsidRPr="0033034E" w:rsidRDefault="00656492" w:rsidP="00656492">
      <w:pPr>
        <w:pStyle w:val="a3"/>
        <w:numPr>
          <w:ilvl w:val="0"/>
          <w:numId w:val="2"/>
        </w:numPr>
        <w:jc w:val="both"/>
      </w:pPr>
      <w:hyperlink r:id="rId38" w:history="1">
        <w:r w:rsidRPr="0033034E">
          <w:rPr>
            <w:rStyle w:val="a5"/>
          </w:rPr>
          <w:t>http://school10-nt.ucoz.ru/2023-2024/RIP/IMG_20230209_144957.jpg</w:t>
        </w:r>
      </w:hyperlink>
    </w:p>
    <w:p w14:paraId="53DF8A41" w14:textId="77777777" w:rsidR="00656492" w:rsidRPr="0033034E" w:rsidRDefault="00656492" w:rsidP="00656492">
      <w:pPr>
        <w:pStyle w:val="a3"/>
        <w:numPr>
          <w:ilvl w:val="0"/>
          <w:numId w:val="2"/>
        </w:numPr>
        <w:jc w:val="both"/>
      </w:pPr>
      <w:hyperlink r:id="rId39" w:history="1">
        <w:r w:rsidRPr="0033034E">
          <w:rPr>
            <w:rStyle w:val="a5"/>
          </w:rPr>
          <w:t>http://school10-nt.ucoz.ru/2023-2024/RIP/IMG_20230209_145719.jpg</w:t>
        </w:r>
      </w:hyperlink>
    </w:p>
    <w:p w14:paraId="41C7B58E" w14:textId="77777777" w:rsidR="00656492" w:rsidRPr="0033034E" w:rsidRDefault="00656492" w:rsidP="00656492">
      <w:pPr>
        <w:pStyle w:val="a3"/>
        <w:numPr>
          <w:ilvl w:val="0"/>
          <w:numId w:val="2"/>
        </w:numPr>
        <w:jc w:val="both"/>
      </w:pPr>
      <w:hyperlink r:id="rId40" w:history="1">
        <w:r w:rsidRPr="0033034E">
          <w:rPr>
            <w:rStyle w:val="a5"/>
          </w:rPr>
          <w:t>http://school10-nt.ucoz.ru/2023-2024/RIP/IMG_20230209_145916.jpg</w:t>
        </w:r>
      </w:hyperlink>
    </w:p>
    <w:p w14:paraId="258CEF8A" w14:textId="77777777" w:rsidR="00656492" w:rsidRPr="0033034E" w:rsidRDefault="00000000" w:rsidP="00656492">
      <w:pPr>
        <w:pStyle w:val="a3"/>
        <w:jc w:val="both"/>
        <w:rPr>
          <w:rStyle w:val="a4"/>
          <w:b w:val="0"/>
          <w:bCs w:val="0"/>
        </w:rPr>
      </w:pPr>
      <w:r w:rsidRPr="0033034E">
        <w:pict w14:anchorId="0265E376">
          <v:rect id="_x0000_i1036" style="width:0;height:.75pt" o:hrstd="t" o:hrnoshade="t" o:hr="t" fillcolor="#ccc" stroked="f"/>
        </w:pict>
      </w:r>
    </w:p>
    <w:p w14:paraId="2ACE4AA4" w14:textId="77777777" w:rsidR="00FF7EFD" w:rsidRPr="0033034E" w:rsidRDefault="00FF7EFD" w:rsidP="00FF7EFD">
      <w:pPr>
        <w:pStyle w:val="a3"/>
      </w:pPr>
      <w:r w:rsidRPr="0033034E">
        <w:rPr>
          <w:rStyle w:val="a4"/>
        </w:rPr>
        <w:t>* </w:t>
      </w:r>
      <w:r w:rsidRPr="0033034E">
        <w:rPr>
          <w:rStyle w:val="a4"/>
          <w:color w:val="2C2D2E"/>
        </w:rPr>
        <w:t>3-4 марта 2023 г.</w:t>
      </w:r>
      <w:r w:rsidRPr="0033034E">
        <w:rPr>
          <w:color w:val="2C2D2E"/>
        </w:rPr>
        <w:t> </w:t>
      </w:r>
      <w:r w:rsidRPr="0033034E">
        <w:rPr>
          <w:color w:val="000000"/>
        </w:rPr>
        <w:t>IV городской чемпионат профессионального мастерства «Профи-старт 2023»</w:t>
      </w:r>
      <w:r w:rsidRPr="0033034E">
        <w:rPr>
          <w:color w:val="000000"/>
          <w:shd w:val="clear" w:color="auto" w:fill="FFFFFF"/>
        </w:rPr>
        <w:t>.</w:t>
      </w:r>
    </w:p>
    <w:p w14:paraId="47123052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000000"/>
        </w:rPr>
        <w:t>Под эгидой федерального проекта «Молодые профессионалы», входящего в нацпроект «Образование», в Нижнем Тагиле проводится целый спектр профориентационных мероприятий и соревнований, направленных на самоопределение учащихся. В марте 230 конкурсантов образовательных учреждений Нижнего Тагила продемонстрировали свои навыки на 12 площадках по 25 профессиям в рамках IV городского чемпионата профессионального мастерства «Профи-старт 2023»</w:t>
      </w:r>
      <w:r w:rsidRPr="0033034E">
        <w:rPr>
          <w:color w:val="000000"/>
          <w:shd w:val="clear" w:color="auto" w:fill="FFFFFF"/>
        </w:rPr>
        <w:t>. Двое учащихся школы соревновались</w:t>
      </w:r>
      <w:r w:rsidRPr="0033034E">
        <w:t> </w:t>
      </w:r>
      <w:r w:rsidRPr="0033034E">
        <w:rPr>
          <w:color w:val="000000"/>
          <w:shd w:val="clear" w:color="auto" w:fill="FFFFFF"/>
        </w:rPr>
        <w:t>в номинации «Кузовной ремонт» и  демонстрировали навыки работы по рихтовке наружных панелей крыла автомобиля, а также заполняли акты приемки.</w:t>
      </w:r>
    </w:p>
    <w:p w14:paraId="1FD4A337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2C2D2E"/>
        </w:rPr>
        <w:t>Компетенция «Кузовной ремонт» </w:t>
      </w:r>
      <w:hyperlink r:id="rId41" w:tgtFrame="_blank" w:history="1">
        <w:r w:rsidRPr="0033034E">
          <w:rPr>
            <w:rStyle w:val="a5"/>
          </w:rPr>
          <w:t>https://vk.com/video712305147_456239125</w:t>
        </w:r>
      </w:hyperlink>
    </w:p>
    <w:p w14:paraId="3B863E43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000000"/>
        </w:rPr>
        <w:t>Торжественная часть мероприятия проходила на базе </w:t>
      </w:r>
      <w:r w:rsidRPr="0033034E">
        <w:rPr>
          <w:color w:val="2C2D2E"/>
        </w:rPr>
        <w:t>ГАПОУ СО «НТГПК имени Н.А. Демидова».</w:t>
      </w:r>
      <w:r w:rsidRPr="0033034E">
        <w:t> </w:t>
      </w:r>
      <w:hyperlink r:id="rId42" w:tgtFrame="_blank" w:history="1">
        <w:r w:rsidRPr="0033034E">
          <w:rPr>
            <w:rStyle w:val="a5"/>
          </w:rPr>
          <w:t>https://vk.com/video712305147_456239128</w:t>
        </w:r>
      </w:hyperlink>
    </w:p>
    <w:p w14:paraId="280F5C8B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2C2D2E"/>
        </w:rPr>
        <w:t>1 место – Греков Андрей, 9 класс, 14 лет.</w:t>
      </w:r>
    </w:p>
    <w:p w14:paraId="705E0FEB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2C2D2E"/>
        </w:rPr>
        <w:t>2 место – Добычкин Данил, 9 класс, 14 лет.</w:t>
      </w:r>
    </w:p>
    <w:p w14:paraId="639598E3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000000"/>
          <w:shd w:val="clear" w:color="auto" w:fill="FFFFFF"/>
        </w:rPr>
        <w:t>В финале чемпионата победителя по каждой компетенции определили эксперты, которые оценивали конкурсную работу по базовым критериям Национального чемпионата «Молодые профессионалы». Награждение лучших состоится в рамках 72-й городской выставки технического и декоративно-прикладного творчества детей и учащейся молодежи в конце марта, сообщает пресс-служба администрации города. </w:t>
      </w:r>
      <w:hyperlink r:id="rId43" w:tgtFrame="_blank" w:history="1">
        <w:r w:rsidRPr="0033034E">
          <w:rPr>
            <w:rStyle w:val="a5"/>
          </w:rPr>
          <w:t>https://ntagil.org/adm/pressa/271987/</w:t>
        </w:r>
      </w:hyperlink>
    </w:p>
    <w:p w14:paraId="7D1739AB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t> </w:t>
      </w:r>
      <w:r w:rsidRPr="0033034E">
        <w:rPr>
          <w:color w:val="2C2D2E"/>
        </w:rPr>
        <w:t>Итоговый протокол </w:t>
      </w:r>
      <w:hyperlink r:id="rId44" w:tgtFrame="_blank" w:history="1">
        <w:r w:rsidRPr="0033034E">
          <w:rPr>
            <w:rStyle w:val="a5"/>
          </w:rPr>
          <w:t>https://cloud.mail.ru/public/ujrE/2bvtXByPL</w:t>
        </w:r>
      </w:hyperlink>
    </w:p>
    <w:p w14:paraId="7F0C42F6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2C2D2E"/>
        </w:rPr>
        <w:t>Сертификат участника </w:t>
      </w:r>
      <w:hyperlink r:id="rId45" w:tgtFrame="_blank" w:history="1">
        <w:r w:rsidRPr="0033034E">
          <w:rPr>
            <w:rStyle w:val="a5"/>
          </w:rPr>
          <w:t>https://cloud.mail.ru/public/71bp/iHbpwoCpP</w:t>
        </w:r>
      </w:hyperlink>
    </w:p>
    <w:p w14:paraId="1471E2A9" w14:textId="77777777" w:rsidR="00FF7EFD" w:rsidRPr="0033034E" w:rsidRDefault="00FF7EFD" w:rsidP="00FF7EFD">
      <w:pPr>
        <w:pStyle w:val="a3"/>
        <w:spacing w:after="195" w:afterAutospacing="0"/>
        <w:jc w:val="both"/>
      </w:pPr>
      <w:r w:rsidRPr="0033034E">
        <w:rPr>
          <w:color w:val="2C2D2E"/>
        </w:rPr>
        <w:t>Тезисы выступления </w:t>
      </w:r>
      <w:hyperlink r:id="rId46" w:tgtFrame="_blank" w:history="1">
        <w:r w:rsidRPr="0033034E">
          <w:rPr>
            <w:rStyle w:val="a5"/>
          </w:rPr>
          <w:t>https://cloud.mail.ru/public/RQ6r/p4ot19SGx</w:t>
        </w:r>
      </w:hyperlink>
    </w:p>
    <w:p w14:paraId="70113AA5" w14:textId="77777777" w:rsidR="00FF7EFD" w:rsidRPr="0033034E" w:rsidRDefault="00000000" w:rsidP="00FF7EFD">
      <w:pPr>
        <w:jc w:val="both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9D3DE97">
          <v:rect id="_x0000_i1037" style="width:0;height:.75pt" o:hrstd="t" o:hrnoshade="t" o:hr="t" fillcolor="#ccc" stroked="f"/>
        </w:pict>
      </w:r>
    </w:p>
    <w:p w14:paraId="6003B032" w14:textId="77777777" w:rsidR="00FF7EFD" w:rsidRPr="0033034E" w:rsidRDefault="00FF7EFD" w:rsidP="00FF7EFD">
      <w:pPr>
        <w:pStyle w:val="a3"/>
      </w:pPr>
      <w:r w:rsidRPr="0033034E">
        <w:t>ПРОФОРИЕНТАЦИОННЫЙ БЛОК:</w:t>
      </w:r>
    </w:p>
    <w:p w14:paraId="088B4981" w14:textId="77777777" w:rsidR="00FF7EFD" w:rsidRPr="0033034E" w:rsidRDefault="00FF7EFD" w:rsidP="00FF7EFD">
      <w:pPr>
        <w:pStyle w:val="a3"/>
      </w:pPr>
      <w:r w:rsidRPr="0033034E">
        <w:t>* ПОВАР. ПИЦЦАЙОЛО. ПИЦЦАМЕЙКЕР — профессиональная проба в Нижнетагильском торгово-экономическом колледже.</w:t>
      </w:r>
    </w:p>
    <w:p w14:paraId="628F9D72" w14:textId="77777777" w:rsidR="00FF7EFD" w:rsidRPr="0033034E" w:rsidRDefault="00FF7EFD" w:rsidP="00FF7EFD">
      <w:pPr>
        <w:pStyle w:val="a3"/>
      </w:pPr>
      <w:r w:rsidRPr="0033034E">
        <w:t>10 февраля 2023 г. учащиеся 8А класса, вместе с классным руководителем Балбашовой Ю.А. посетили мастер-класс по приготовлению пиццы. Учащиеся познакомились с современным оборудованием,   технологией ее приготовления, на практике освоили секреты ее вкусного приготовления (</w:t>
      </w:r>
      <w:hyperlink r:id="rId47" w:history="1">
        <w:r w:rsidRPr="0033034E">
          <w:rPr>
            <w:rStyle w:val="a5"/>
          </w:rPr>
          <w:t>ссылка на видео</w:t>
        </w:r>
      </w:hyperlink>
      <w:r w:rsidRPr="0033034E">
        <w:t>)</w:t>
      </w:r>
    </w:p>
    <w:p w14:paraId="3A981879" w14:textId="77777777" w:rsidR="00FF7EFD" w:rsidRPr="0033034E" w:rsidRDefault="00FF7EFD" w:rsidP="00FF7EFD">
      <w:pPr>
        <w:pStyle w:val="a3"/>
      </w:pPr>
      <w:r w:rsidRPr="0033034E">
        <w:t>* «Театр на школьной сцене». Профессиональная проба «Актерское мастерство». Экскурсия в Нижнетагильский драматический театр им. Д.Н. Мамина-Сибиряка.</w:t>
      </w:r>
    </w:p>
    <w:p w14:paraId="77EFAFAC" w14:textId="77777777" w:rsidR="00FF7EFD" w:rsidRPr="0033034E" w:rsidRDefault="00FF7EFD" w:rsidP="00FF7EFD">
      <w:pPr>
        <w:pStyle w:val="a3"/>
      </w:pPr>
      <w:r w:rsidRPr="0033034E">
        <w:t>Фотоотчет</w:t>
      </w:r>
    </w:p>
    <w:p w14:paraId="413351E5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48" w:history="1">
        <w:r w:rsidRPr="0033034E">
          <w:rPr>
            <w:rStyle w:val="a5"/>
          </w:rPr>
          <w:t>http://school10-nt.ucoz.ru/RIP/IMG_20230204_155848.jpg</w:t>
        </w:r>
      </w:hyperlink>
    </w:p>
    <w:p w14:paraId="68D99422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49" w:history="1">
        <w:r w:rsidRPr="0033034E">
          <w:rPr>
            <w:rStyle w:val="a5"/>
          </w:rPr>
          <w:t>http://school10-nt.ucoz.ru/RIP/IMG_20230204_145932.jpg</w:t>
        </w:r>
      </w:hyperlink>
    </w:p>
    <w:p w14:paraId="7E14C34D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0" w:history="1">
        <w:r w:rsidRPr="0033034E">
          <w:rPr>
            <w:rStyle w:val="a5"/>
          </w:rPr>
          <w:t>http://school10-nt.ucoz.ru/RIP/IMG_20230204_145903.jpg</w:t>
        </w:r>
      </w:hyperlink>
    </w:p>
    <w:p w14:paraId="7D9550D6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1" w:history="1">
        <w:r w:rsidRPr="0033034E">
          <w:rPr>
            <w:rStyle w:val="a5"/>
          </w:rPr>
          <w:t>http://school10-nt.ucoz.ru/RIP/IMG_20230204_154011.jpg</w:t>
        </w:r>
      </w:hyperlink>
    </w:p>
    <w:p w14:paraId="644B2949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2" w:history="1">
        <w:r w:rsidRPr="0033034E">
          <w:rPr>
            <w:rStyle w:val="a5"/>
          </w:rPr>
          <w:t>http://school10-nt.ucoz.ru/RIP/IMG_20230204_143931.jpg</w:t>
        </w:r>
      </w:hyperlink>
    </w:p>
    <w:p w14:paraId="327BC5FD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3" w:history="1">
        <w:r w:rsidRPr="0033034E">
          <w:rPr>
            <w:rStyle w:val="a5"/>
          </w:rPr>
          <w:t>http://school10-nt.ucoz.ru/RIP/IMG_20230204_151352.jpg</w:t>
        </w:r>
      </w:hyperlink>
    </w:p>
    <w:p w14:paraId="51674709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4" w:history="1">
        <w:r w:rsidRPr="0033034E">
          <w:rPr>
            <w:rStyle w:val="a5"/>
          </w:rPr>
          <w:t>http://school10-nt.ucoz.ru/RIP/IMG_20230204_144732.jpg</w:t>
        </w:r>
      </w:hyperlink>
    </w:p>
    <w:p w14:paraId="021D1318" w14:textId="77777777" w:rsidR="00FF7EFD" w:rsidRPr="0033034E" w:rsidRDefault="00FF7EFD" w:rsidP="00FF7EFD">
      <w:pPr>
        <w:pStyle w:val="a3"/>
        <w:numPr>
          <w:ilvl w:val="0"/>
          <w:numId w:val="1"/>
        </w:numPr>
      </w:pPr>
      <w:hyperlink r:id="rId55" w:history="1">
        <w:r w:rsidRPr="0033034E">
          <w:rPr>
            <w:rStyle w:val="a5"/>
          </w:rPr>
          <w:t>http://school10-nt.ucoz.ru/RIP/IMG_20230204_145206.jpg</w:t>
        </w:r>
      </w:hyperlink>
    </w:p>
    <w:p w14:paraId="307225A2" w14:textId="77777777" w:rsidR="00FF7EFD" w:rsidRPr="0033034E" w:rsidRDefault="00FF7EFD" w:rsidP="00FF7EFD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3034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Драматический театр Нижнего Тагила - один из самых узнаваемых образов нашего города. 4 февраля 2023 года наш 8Б класс побывал в закулисье Драматического театра. Нам рассказали каким образом люди «исчезают» со сцены; где создаются и хранятся декорации после спектаклей; показали музейную экспозицию, в которой представлены театральные афиши, программки, дипломы конкурсов, фотографии сцен спектаклей, личные вещи и награды актёров и режиссёров, реквизит лучших спектаклей, костюмы Джульетты и Монтекки. Также нам рассказали о фойе, которое  с 1997 года носит имя  Надежды Ивановны Серебренниковой - единственной артистки, посвятившей тагильской сцене полвека. Она играла в одних спектаклях со старейшинами театра. Ещё одно фойе  Мамина-Сибиряка. Здесь живёт портрет писателя, имя которого театр носит уже больше полувека и спектакли, по произведениям которого все эти годы идут на сцене. Нам было очень интересно узнать о истории театра и тайнах закулисья.</w:t>
      </w:r>
    </w:p>
    <w:p w14:paraId="261A8E40" w14:textId="77777777" w:rsidR="00FF7EFD" w:rsidRPr="0033034E" w:rsidRDefault="00000000" w:rsidP="00FF7EFD">
      <w:pPr>
        <w:jc w:val="both"/>
        <w:rPr>
          <w:rFonts w:ascii="Times New Roman" w:hAnsi="Times New Roman" w:cs="Times New Roman"/>
          <w:sz w:val="24"/>
          <w:szCs w:val="24"/>
        </w:rPr>
      </w:pPr>
      <w:r w:rsidRPr="0033034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0F0D96">
          <v:rect id="_x0000_i1038" style="width:0;height:.75pt" o:hrstd="t" o:hrnoshade="t" o:hr="t" fillcolor="#ccc" stroked="f"/>
        </w:pict>
      </w:r>
    </w:p>
    <w:p w14:paraId="63CFE1EC" w14:textId="77777777" w:rsidR="00FF7EFD" w:rsidRPr="0033034E" w:rsidRDefault="00FF7EFD" w:rsidP="00FF7EFD">
      <w:pPr>
        <w:pStyle w:val="a3"/>
        <w:ind w:firstLine="284"/>
        <w:jc w:val="both"/>
      </w:pPr>
      <w:r w:rsidRPr="0033034E">
        <w:rPr>
          <w:b/>
          <w:bCs/>
        </w:rPr>
        <w:t>Внимание</w:t>
      </w:r>
      <w:r w:rsidRPr="0033034E">
        <w:t xml:space="preserve"> </w:t>
      </w:r>
      <w:r w:rsidRPr="0033034E">
        <w:rPr>
          <w:rStyle w:val="a4"/>
        </w:rPr>
        <w:t>с 6 декабря 2022 по 7 февраля 2023 года</w:t>
      </w:r>
      <w:r w:rsidRPr="0033034E">
        <w:t xml:space="preserve"> коллективы учащихся МБОУ СОШ №10 принимают участие  в конкурсе </w:t>
      </w:r>
      <w:r w:rsidRPr="0033034E">
        <w:rPr>
          <w:color w:val="000000"/>
        </w:rPr>
        <w:t>городского профориентационного фестиваля мультимедийных проектов «Парад профессий – Нижний Тагил 2030». </w:t>
      </w:r>
    </w:p>
    <w:p w14:paraId="391B0F2C" w14:textId="77777777" w:rsidR="00FF7EFD" w:rsidRPr="0033034E" w:rsidRDefault="00FF7EFD" w:rsidP="00FF7EFD">
      <w:pPr>
        <w:pStyle w:val="a3"/>
        <w:ind w:firstLine="284"/>
        <w:jc w:val="both"/>
      </w:pPr>
      <w:r w:rsidRPr="0033034E">
        <w:rPr>
          <w:i/>
          <w:iCs/>
          <w:color w:val="000000"/>
        </w:rPr>
        <w:t>Девиз фестиваля «Мы хотим жить, учиться и работать в Нижнем Тагиле»</w:t>
      </w:r>
    </w:p>
    <w:p w14:paraId="5E21EF29" w14:textId="77777777" w:rsidR="00FF7EFD" w:rsidRPr="0033034E" w:rsidRDefault="00FF7EFD" w:rsidP="00FF7EFD">
      <w:pPr>
        <w:pStyle w:val="a3"/>
        <w:ind w:firstLine="284"/>
        <w:jc w:val="both"/>
      </w:pPr>
      <w:r w:rsidRPr="0033034E">
        <w:t xml:space="preserve">Цель Фестиваля – популяризация рабочих профессий, инженерно-технических специальностей, востребованных и перспективных для региона и города; создание условий, </w:t>
      </w:r>
      <w:r w:rsidRPr="0033034E">
        <w:lastRenderedPageBreak/>
        <w:t>способствующих сопровождению осознанного профессионального самоопределения обучающихся.</w:t>
      </w:r>
    </w:p>
    <w:p w14:paraId="56E0F27A" w14:textId="77777777" w:rsidR="00FF7EFD" w:rsidRPr="0033034E" w:rsidRDefault="00FF7EFD" w:rsidP="00FF7EFD">
      <w:pPr>
        <w:pStyle w:val="a3"/>
        <w:ind w:firstLine="284"/>
        <w:jc w:val="both"/>
      </w:pPr>
      <w:r w:rsidRPr="0033034E">
        <w:rPr>
          <w:b/>
          <w:bCs/>
        </w:rPr>
        <w:t xml:space="preserve">В конкурсе фестиваля приняли участие: </w:t>
      </w:r>
    </w:p>
    <w:p w14:paraId="0EC31275" w14:textId="77777777" w:rsidR="00FF7EFD" w:rsidRPr="0033034E" w:rsidRDefault="00FF7EFD" w:rsidP="00FF7EFD">
      <w:pPr>
        <w:pStyle w:val="a3"/>
        <w:ind w:firstLine="284"/>
        <w:jc w:val="both"/>
      </w:pPr>
      <w:r w:rsidRPr="0033034E">
        <w:t xml:space="preserve">5В класс ОУ №10, фильм «Урбанист-эколог» </w:t>
      </w:r>
      <w:hyperlink r:id="rId56" w:history="1">
        <w:r w:rsidRPr="0033034E">
          <w:rPr>
            <w:rStyle w:val="a5"/>
          </w:rPr>
          <w:t>https://cloud.mail.ru/public/ZK31/YuGBKtJgH</w:t>
        </w:r>
      </w:hyperlink>
      <w:r w:rsidRPr="0033034E">
        <w:t>     Классный руководитель Мельникова Т.Ю.</w:t>
      </w:r>
    </w:p>
    <w:p w14:paraId="6CA7C7B3" w14:textId="77777777" w:rsidR="00FF7EFD" w:rsidRPr="0033034E" w:rsidRDefault="00FF7EFD" w:rsidP="00FF7EFD">
      <w:pPr>
        <w:pStyle w:val="a3"/>
        <w:ind w:firstLine="284"/>
        <w:jc w:val="both"/>
      </w:pPr>
      <w:r w:rsidRPr="0033034E">
        <w:t>5 А класс ОУ №10, фильм «Специалист порошковой металлургии» </w:t>
      </w:r>
      <w:hyperlink r:id="rId57" w:history="1">
        <w:r w:rsidRPr="0033034E">
          <w:rPr>
            <w:rStyle w:val="a5"/>
          </w:rPr>
          <w:t>https://cloud.mail.ru/public/zr8E/b8Uz3cm7N</w:t>
        </w:r>
      </w:hyperlink>
      <w:r w:rsidRPr="0033034E">
        <w:t>    Классный руководитель Болотова И.Е.</w:t>
      </w:r>
    </w:p>
    <w:p w14:paraId="7BA51CE1" w14:textId="77777777" w:rsidR="00FF7EFD" w:rsidRPr="0033034E" w:rsidRDefault="00FF7EFD" w:rsidP="00FF7EFD">
      <w:pPr>
        <w:pStyle w:val="a3"/>
        <w:ind w:firstLine="284"/>
        <w:jc w:val="both"/>
      </w:pPr>
      <w:r w:rsidRPr="0033034E">
        <w:t>Более 100 школьников и их родителей приняли участие в разработке проектов по профессиям, которые будут перспективными в Нижнем Тагиле в 2030 году. В состав экспертов по оценке проектов вошли представители  Управления планирования, подбора и подготовки персонала АО «ЕВРАЗ НТМК», Нижнетагильской молодежной общественной организации «Уралвагонзавод», ГАПОУ СО «НТГПК им. Н.А. Демидова и муниципального ресурсного центра по повышению качества работы по самоопределению и профессиональной ориентации обучающихся школ города Нижнего Тагила: в электронном голосовании за лучший проект приняли участие 3652 обучающихся школ города.</w:t>
      </w:r>
    </w:p>
    <w:p w14:paraId="0851D183" w14:textId="77777777" w:rsidR="00FF7EFD" w:rsidRPr="0033034E" w:rsidRDefault="00FF7EFD" w:rsidP="00FF7EFD">
      <w:pPr>
        <w:pStyle w:val="a3"/>
        <w:jc w:val="both"/>
      </w:pPr>
      <w:r w:rsidRPr="0033034E">
        <w:t> Награждение победителей и призеров Фестиваля состоится в марте 2023 года в рамках Городской выставки технического и декоративно прикладного творчества детей и учащейся молодежи. </w:t>
      </w:r>
      <w:hyperlink r:id="rId58" w:tgtFrame="_blank" w:history="1">
        <w:r w:rsidRPr="0033034E">
          <w:rPr>
            <w:rStyle w:val="a5"/>
          </w:rPr>
          <w:t>Результаты конкурса</w:t>
        </w:r>
      </w:hyperlink>
    </w:p>
    <w:p w14:paraId="45DF461D" w14:textId="77777777" w:rsidR="006D4E33" w:rsidRPr="0033034E" w:rsidRDefault="006D4E33">
      <w:pPr>
        <w:rPr>
          <w:rFonts w:ascii="Times New Roman" w:hAnsi="Times New Roman" w:cs="Times New Roman"/>
          <w:sz w:val="24"/>
          <w:szCs w:val="24"/>
        </w:rPr>
      </w:pPr>
    </w:p>
    <w:sectPr w:rsidR="006D4E33" w:rsidRPr="0033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712"/>
    <w:multiLevelType w:val="hybridMultilevel"/>
    <w:tmpl w:val="0F92CE6E"/>
    <w:lvl w:ilvl="0" w:tplc="8796F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C16"/>
    <w:multiLevelType w:val="multilevel"/>
    <w:tmpl w:val="508A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65216"/>
    <w:multiLevelType w:val="hybridMultilevel"/>
    <w:tmpl w:val="D250C4BE"/>
    <w:lvl w:ilvl="0" w:tplc="8796F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224F5"/>
    <w:multiLevelType w:val="hybridMultilevel"/>
    <w:tmpl w:val="0FBAC9AE"/>
    <w:lvl w:ilvl="0" w:tplc="8796F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C248F"/>
    <w:multiLevelType w:val="hybridMultilevel"/>
    <w:tmpl w:val="719E5B0C"/>
    <w:lvl w:ilvl="0" w:tplc="8796F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53D2"/>
    <w:multiLevelType w:val="hybridMultilevel"/>
    <w:tmpl w:val="E69A5A14"/>
    <w:lvl w:ilvl="0" w:tplc="8796F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69544">
    <w:abstractNumId w:val="4"/>
  </w:num>
  <w:num w:numId="2" w16cid:durableId="1747336270">
    <w:abstractNumId w:val="2"/>
  </w:num>
  <w:num w:numId="3" w16cid:durableId="397900761">
    <w:abstractNumId w:val="3"/>
  </w:num>
  <w:num w:numId="4" w16cid:durableId="49351993">
    <w:abstractNumId w:val="5"/>
  </w:num>
  <w:num w:numId="5" w16cid:durableId="244144487">
    <w:abstractNumId w:val="0"/>
  </w:num>
  <w:num w:numId="6" w16cid:durableId="36459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FD"/>
    <w:rsid w:val="0033034E"/>
    <w:rsid w:val="003B37FB"/>
    <w:rsid w:val="00656492"/>
    <w:rsid w:val="006D4E33"/>
    <w:rsid w:val="0076188E"/>
    <w:rsid w:val="0083435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18F5"/>
  <w15:chartTrackingRefBased/>
  <w15:docId w15:val="{3D8EDFFE-F58B-4BD5-86D2-6146DD4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F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EFD"/>
    <w:rPr>
      <w:b/>
      <w:bCs/>
    </w:rPr>
  </w:style>
  <w:style w:type="character" w:styleId="a5">
    <w:name w:val="Hyperlink"/>
    <w:basedOn w:val="a0"/>
    <w:uiPriority w:val="99"/>
    <w:unhideWhenUsed/>
    <w:rsid w:val="00FF7E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3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cloud.mail.ru/public/4mfn/x1xrdoZcQ" TargetMode="External"/><Relationship Id="rId26" Type="http://schemas.openxmlformats.org/officeDocument/2006/relationships/hyperlink" Target="http://school10-nt.ucoz.ru/novosti/22-23/n/IMG_20230419_163058.jpg" TargetMode="External"/><Relationship Id="rId39" Type="http://schemas.openxmlformats.org/officeDocument/2006/relationships/hyperlink" Target="http://school10-nt.ucoz.ru/2023-2024/RIP/IMG_20230209_145719.jpg" TargetMode="External"/><Relationship Id="rId21" Type="http://schemas.openxmlformats.org/officeDocument/2006/relationships/hyperlink" Target="https://disk.yandex.ru/i/mWGU7NrMJtzfyA" TargetMode="External"/><Relationship Id="rId34" Type="http://schemas.openxmlformats.org/officeDocument/2006/relationships/hyperlink" Target="http://school10-nt.ucoz.ru/2023-2024/RIP/IMG_20230408_105323.jpg" TargetMode="External"/><Relationship Id="rId42" Type="http://schemas.openxmlformats.org/officeDocument/2006/relationships/hyperlink" Target="https://vk.com/video712305147_456239128" TargetMode="External"/><Relationship Id="rId47" Type="http://schemas.openxmlformats.org/officeDocument/2006/relationships/hyperlink" Target="https://disk.yandex.ru/i/FcqH8k2o9op2cw" TargetMode="External"/><Relationship Id="rId50" Type="http://schemas.openxmlformats.org/officeDocument/2006/relationships/hyperlink" Target="http://school10-nt.ucoz.ru/RIP/IMG_20230204_145903.jpg" TargetMode="External"/><Relationship Id="rId55" Type="http://schemas.openxmlformats.org/officeDocument/2006/relationships/hyperlink" Target="http://school10-nt.ucoz.ru/RIP/IMG_20230204_145206.jpg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VfGm/xr272P6gr" TargetMode="External"/><Relationship Id="rId29" Type="http://schemas.openxmlformats.org/officeDocument/2006/relationships/hyperlink" Target="https://cloud.mail.ru/public/xrCU/ud1jwcJ22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school10-nt.ucoz.ru/novosti/22-23/n/IMG-20230419-WA0002.jpg" TargetMode="External"/><Relationship Id="rId32" Type="http://schemas.openxmlformats.org/officeDocument/2006/relationships/hyperlink" Target="http://school10-nt.ucoz.ru/2023-2024/RIP/IMG_20230408_104730.jpg" TargetMode="External"/><Relationship Id="rId37" Type="http://schemas.openxmlformats.org/officeDocument/2006/relationships/hyperlink" Target="http://school10-nt.ucoz.ru/2023-2024/RIP/IMG_20230209_144609.jpg" TargetMode="External"/><Relationship Id="rId40" Type="http://schemas.openxmlformats.org/officeDocument/2006/relationships/hyperlink" Target="http://school10-nt.ucoz.ru/2023-2024/RIP/IMG_20230209_145916.jpg" TargetMode="External"/><Relationship Id="rId45" Type="http://schemas.openxmlformats.org/officeDocument/2006/relationships/hyperlink" Target="https://cloud.mail.ru/public/71bp/iHbpwoCpP" TargetMode="External"/><Relationship Id="rId53" Type="http://schemas.openxmlformats.org/officeDocument/2006/relationships/hyperlink" Target="http://school10-nt.ucoz.ru/RIP/IMG_20230204_151352.jpg" TargetMode="External"/><Relationship Id="rId58" Type="http://schemas.openxmlformats.org/officeDocument/2006/relationships/hyperlink" Target="http://school10-nt.ucoz.ru/novosti/22-23/parad_professij-2023-rezultaty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cloud.mail.ru/public/b8yA/d6PytUrS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school10-nt.ucoz.ru/2023-2024/RIP/IMG_20230413_152926.jpg" TargetMode="External"/><Relationship Id="rId27" Type="http://schemas.openxmlformats.org/officeDocument/2006/relationships/hyperlink" Target="http://school10-nt.ucoz.ru/novosti/22-23/n/IMG_20230421_062837.jpg" TargetMode="External"/><Relationship Id="rId30" Type="http://schemas.openxmlformats.org/officeDocument/2006/relationships/hyperlink" Target="https://cloud.mail.ru/public/zUC7/vfGtcD3Zi" TargetMode="External"/><Relationship Id="rId35" Type="http://schemas.openxmlformats.org/officeDocument/2006/relationships/hyperlink" Target="https://cloud.mail.ru/public/Mw98/bBm9JYJSR" TargetMode="External"/><Relationship Id="rId43" Type="http://schemas.openxmlformats.org/officeDocument/2006/relationships/hyperlink" Target="https://ntagil.org/adm/pressa/271987/" TargetMode="External"/><Relationship Id="rId48" Type="http://schemas.openxmlformats.org/officeDocument/2006/relationships/hyperlink" Target="http://school10-nt.ucoz.ru/RIP/IMG_20230204_155848.jpg" TargetMode="External"/><Relationship Id="rId56" Type="http://schemas.openxmlformats.org/officeDocument/2006/relationships/hyperlink" Target="https://cloud.mail.ru/public/ZK31/YuGBKtJgH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school10-nt.ucoz.ru/RIP/IMG_20230204_154011.jpg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https://cloud.mail.ru/public/Ejwc/86MUq6uxC" TargetMode="External"/><Relationship Id="rId25" Type="http://schemas.openxmlformats.org/officeDocument/2006/relationships/hyperlink" Target="http://school10-nt.ucoz.ru/novosti/22-23/n/IMG_20230419_161001.jpg" TargetMode="External"/><Relationship Id="rId33" Type="http://schemas.openxmlformats.org/officeDocument/2006/relationships/hyperlink" Target="http://school10-nt.ucoz.ru/2023-2024/RIP/IMG_20230408_105300.jpg" TargetMode="External"/><Relationship Id="rId38" Type="http://schemas.openxmlformats.org/officeDocument/2006/relationships/hyperlink" Target="http://school10-nt.ucoz.ru/2023-2024/RIP/IMG_20230209_144957.jpg" TargetMode="External"/><Relationship Id="rId46" Type="http://schemas.openxmlformats.org/officeDocument/2006/relationships/hyperlink" Target="https://cloud.mail.ru/public/RQ6r/p4ot19SG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isk.yandex.ru/i/zeykeC82M214cA" TargetMode="External"/><Relationship Id="rId41" Type="http://schemas.openxmlformats.org/officeDocument/2006/relationships/hyperlink" Target="https://vk.com/video712305147_456239125" TargetMode="External"/><Relationship Id="rId54" Type="http://schemas.openxmlformats.org/officeDocument/2006/relationships/hyperlink" Target="http://school10-nt.ucoz.ru/RIP/IMG_20230204_144732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9uralec.uralschool.ru/?section_id=29" TargetMode="External"/><Relationship Id="rId23" Type="http://schemas.openxmlformats.org/officeDocument/2006/relationships/hyperlink" Target="http://school10-nt.ucoz.ru/2023-2024/RIP/IMG_20230413_152928.jpg" TargetMode="External"/><Relationship Id="rId28" Type="http://schemas.openxmlformats.org/officeDocument/2006/relationships/hyperlink" Target="http://school10-nt.ucoz.ru/novosti/22-23/n/IMG_0835.jpg" TargetMode="External"/><Relationship Id="rId36" Type="http://schemas.openxmlformats.org/officeDocument/2006/relationships/hyperlink" Target="http://school10-nt.ucoz.ru/2023-2024/RIP/IMG_20230209_143555.jpg" TargetMode="External"/><Relationship Id="rId49" Type="http://schemas.openxmlformats.org/officeDocument/2006/relationships/hyperlink" Target="http://school10-nt.ucoz.ru/RIP/IMG_20230204_145932.jpg" TargetMode="External"/><Relationship Id="rId57" Type="http://schemas.openxmlformats.org/officeDocument/2006/relationships/hyperlink" Target="https://cloud.mail.ru/public/zr8E/b8Uz3cm7N" TargetMode="External"/><Relationship Id="rId10" Type="http://schemas.openxmlformats.org/officeDocument/2006/relationships/hyperlink" Target="https://disk.yandex.ru/d/NJgJjrF1A0F2ng" TargetMode="External"/><Relationship Id="rId31" Type="http://schemas.openxmlformats.org/officeDocument/2006/relationships/hyperlink" Target="http://school10-nt.ucoz.ru/2023-2024/RIP/IMG_20230408_104651.jpg" TargetMode="External"/><Relationship Id="rId44" Type="http://schemas.openxmlformats.org/officeDocument/2006/relationships/hyperlink" Target="https://cloud.mail.ru/public/ujrE/2bvtXByPL" TargetMode="External"/><Relationship Id="rId52" Type="http://schemas.openxmlformats.org/officeDocument/2006/relationships/hyperlink" Target="http://school10-nt.ucoz.ru/RIP/IMG_20230204_143931.jp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EA5B-83BE-4927-9FE0-6CF1843E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Б</cp:lastModifiedBy>
  <cp:revision>3</cp:revision>
  <dcterms:created xsi:type="dcterms:W3CDTF">2023-12-02T19:43:00Z</dcterms:created>
  <dcterms:modified xsi:type="dcterms:W3CDTF">2025-04-20T08:33:00Z</dcterms:modified>
</cp:coreProperties>
</file>